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96DE8" w14:textId="77777777" w:rsidR="007140F5" w:rsidRPr="00357F0D" w:rsidRDefault="007140F5" w:rsidP="00AE6115">
      <w:pPr>
        <w:pStyle w:val="Geenalineastijl"/>
        <w:tabs>
          <w:tab w:val="left" w:pos="1134"/>
          <w:tab w:val="left" w:pos="2551"/>
          <w:tab w:val="left" w:pos="3969"/>
        </w:tabs>
        <w:ind w:left="-567"/>
        <w:outlineLvl w:val="0"/>
        <w:rPr>
          <w:rFonts w:ascii="Calibri" w:hAnsi="Calibri" w:cs="Verdana-Bold"/>
          <w:b/>
          <w:bCs/>
          <w:i/>
          <w:color w:val="auto"/>
          <w:spacing w:val="2"/>
          <w:sz w:val="32"/>
          <w:szCs w:val="32"/>
        </w:rPr>
      </w:pPr>
      <w:r w:rsidRPr="00357F0D">
        <w:rPr>
          <w:rFonts w:ascii="Calibri" w:hAnsi="Calibri" w:cs="Verdana-Bold"/>
          <w:b/>
          <w:bCs/>
          <w:i/>
          <w:color w:val="auto"/>
          <w:spacing w:val="2"/>
          <w:sz w:val="32"/>
          <w:szCs w:val="32"/>
        </w:rPr>
        <w:t>Aanmeldformulier voor Spoed Eisende Zorg</w:t>
      </w:r>
    </w:p>
    <w:p w14:paraId="5D296DE9" w14:textId="77777777" w:rsidR="007140F5" w:rsidRPr="00357F0D" w:rsidRDefault="007140F5" w:rsidP="00AE6115">
      <w:pPr>
        <w:pStyle w:val="Geenalineastijl"/>
        <w:tabs>
          <w:tab w:val="left" w:pos="1134"/>
          <w:tab w:val="left" w:pos="2551"/>
          <w:tab w:val="left" w:pos="3969"/>
        </w:tabs>
        <w:ind w:left="-567"/>
        <w:outlineLvl w:val="0"/>
        <w:rPr>
          <w:rFonts w:ascii="Calibri" w:hAnsi="Calibri" w:cs="Verdana-Bold"/>
          <w:b/>
          <w:bCs/>
          <w:i/>
          <w:color w:val="auto"/>
          <w:spacing w:val="2"/>
          <w:sz w:val="32"/>
          <w:szCs w:val="32"/>
        </w:rPr>
      </w:pPr>
      <w:r w:rsidRPr="00357F0D">
        <w:rPr>
          <w:rFonts w:ascii="Calibri" w:hAnsi="Calibri" w:cs="Verdana-Bold"/>
          <w:b/>
          <w:bCs/>
          <w:i/>
          <w:color w:val="auto"/>
          <w:spacing w:val="2"/>
          <w:sz w:val="32"/>
          <w:szCs w:val="32"/>
        </w:rPr>
        <w:t>(ambulante spoedhulp, crisisopvang en crisispleegzorg en crisis GGZ)</w:t>
      </w:r>
    </w:p>
    <w:p w14:paraId="5D296DEA" w14:textId="77777777" w:rsidR="007140F5" w:rsidRPr="00357F0D" w:rsidRDefault="007140F5" w:rsidP="00F90464">
      <w:pPr>
        <w:ind w:left="-567"/>
        <w:rPr>
          <w:rFonts w:ascii="Calibri" w:hAnsi="Calibri"/>
          <w:sz w:val="22"/>
          <w:szCs w:val="22"/>
          <w:lang w:val="nl-NL"/>
        </w:rPr>
      </w:pPr>
    </w:p>
    <w:p w14:paraId="5D296DEB" w14:textId="77777777" w:rsidR="007140F5" w:rsidRDefault="007140F5" w:rsidP="007E554B">
      <w:pPr>
        <w:ind w:left="-567"/>
        <w:rPr>
          <w:rFonts w:ascii="Calibri" w:hAnsi="Calibri"/>
          <w:sz w:val="22"/>
          <w:szCs w:val="22"/>
          <w:lang w:val="nl-NL"/>
        </w:rPr>
      </w:pPr>
    </w:p>
    <w:p w14:paraId="5D296DEC" w14:textId="09B6E221" w:rsidR="007140F5" w:rsidRDefault="007140F5" w:rsidP="007E554B">
      <w:pPr>
        <w:ind w:left="-567"/>
        <w:rPr>
          <w:rFonts w:ascii="Calibri" w:hAnsi="Calibri"/>
          <w:sz w:val="22"/>
          <w:szCs w:val="22"/>
          <w:lang w:val="nl-NL"/>
        </w:rPr>
      </w:pPr>
      <w:r w:rsidRPr="00D35F80">
        <w:rPr>
          <w:rFonts w:ascii="Calibri" w:hAnsi="Calibri"/>
          <w:sz w:val="22"/>
          <w:szCs w:val="22"/>
          <w:lang w:val="nl-NL"/>
        </w:rPr>
        <w:t>Datum</w:t>
      </w:r>
      <w:r w:rsidR="005878C4">
        <w:rPr>
          <w:rFonts w:ascii="Calibri" w:hAnsi="Calibri"/>
          <w:sz w:val="22"/>
          <w:szCs w:val="22"/>
          <w:lang w:val="nl-NL"/>
        </w:rPr>
        <w:t xml:space="preserve"> plaatsing</w:t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 w:rsidRPr="00D35F80">
        <w:rPr>
          <w:rFonts w:ascii="Calibri" w:hAnsi="Calibri"/>
          <w:sz w:val="22"/>
          <w:szCs w:val="22"/>
          <w:lang w:val="nl-NL"/>
        </w:rPr>
        <w:t>: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Pr="00D35F80">
        <w:rPr>
          <w:rFonts w:ascii="Calibri" w:hAnsi="Calibri"/>
          <w:sz w:val="22"/>
          <w:szCs w:val="22"/>
          <w:lang w:val="nl-NL"/>
        </w:rPr>
        <w:tab/>
      </w:r>
    </w:p>
    <w:p w14:paraId="5D296DED" w14:textId="77777777" w:rsidR="007140F5" w:rsidRDefault="007140F5" w:rsidP="00F90464">
      <w:pPr>
        <w:ind w:left="-567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T</w:t>
      </w:r>
      <w:r w:rsidRPr="00357F0D">
        <w:rPr>
          <w:rFonts w:ascii="Calibri" w:hAnsi="Calibri"/>
          <w:sz w:val="22"/>
          <w:szCs w:val="22"/>
          <w:lang w:val="nl-NL"/>
        </w:rPr>
        <w:t>ijdstip</w:t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 w:rsidRPr="00357F0D">
        <w:rPr>
          <w:rFonts w:ascii="Calibri" w:hAnsi="Calibri"/>
          <w:sz w:val="22"/>
          <w:szCs w:val="22"/>
          <w:lang w:val="nl-NL"/>
        </w:rPr>
        <w:t>: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</w:p>
    <w:p w14:paraId="5D296DEE" w14:textId="77777777" w:rsidR="007140F5" w:rsidRDefault="007140F5" w:rsidP="00F90464">
      <w:pPr>
        <w:ind w:left="-567"/>
        <w:rPr>
          <w:rFonts w:ascii="Calibri" w:hAnsi="Calibri"/>
          <w:i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Naam verwijzer</w:t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 w:rsidRPr="00D35F80">
        <w:rPr>
          <w:rFonts w:ascii="Calibri" w:hAnsi="Calibri"/>
          <w:sz w:val="22"/>
          <w:szCs w:val="22"/>
          <w:lang w:val="nl-NL"/>
        </w:rPr>
        <w:t>: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Pr="00D35F80">
        <w:rPr>
          <w:rFonts w:ascii="Calibri" w:hAnsi="Calibri"/>
          <w:sz w:val="22"/>
          <w:szCs w:val="22"/>
          <w:lang w:val="nl-NL"/>
        </w:rPr>
        <w:tab/>
      </w:r>
      <w:r w:rsidRPr="00D35F80">
        <w:rPr>
          <w:rFonts w:ascii="Calibri" w:hAnsi="Calibri"/>
          <w:i/>
          <w:sz w:val="22"/>
          <w:szCs w:val="22"/>
          <w:lang w:val="nl-NL"/>
        </w:rPr>
        <w:t xml:space="preserve"> </w:t>
      </w:r>
    </w:p>
    <w:p w14:paraId="5D296DEF" w14:textId="77777777" w:rsidR="007140F5" w:rsidRPr="00D35F80" w:rsidRDefault="007140F5" w:rsidP="00F90464">
      <w:pPr>
        <w:ind w:left="-567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Email en tel. nr</w:t>
      </w:r>
      <w:r w:rsidRPr="00D35F80">
        <w:rPr>
          <w:rFonts w:ascii="Calibri" w:hAnsi="Calibri"/>
          <w:sz w:val="22"/>
          <w:szCs w:val="22"/>
          <w:lang w:val="nl-NL"/>
        </w:rPr>
        <w:t xml:space="preserve"> verwijzer</w:t>
      </w:r>
      <w:r>
        <w:rPr>
          <w:rFonts w:ascii="Calibri" w:hAnsi="Calibri"/>
          <w:sz w:val="22"/>
          <w:szCs w:val="22"/>
          <w:lang w:val="nl-NL"/>
        </w:rPr>
        <w:tab/>
      </w:r>
      <w:r w:rsidRPr="00D35F80">
        <w:rPr>
          <w:rFonts w:ascii="Calibri" w:hAnsi="Calibri"/>
          <w:sz w:val="22"/>
          <w:szCs w:val="22"/>
          <w:lang w:val="nl-NL"/>
        </w:rPr>
        <w:t>: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</w:p>
    <w:p w14:paraId="5D296DF0" w14:textId="77777777" w:rsidR="007140F5" w:rsidRPr="00D35F80" w:rsidRDefault="007140F5" w:rsidP="00F90464">
      <w:pPr>
        <w:ind w:left="-567"/>
        <w:rPr>
          <w:rFonts w:ascii="Verdana" w:hAnsi="Verdana"/>
          <w:i/>
          <w:sz w:val="22"/>
          <w:szCs w:val="22"/>
          <w:lang w:val="nl-NL"/>
        </w:rPr>
      </w:pPr>
    </w:p>
    <w:p w14:paraId="5D296DF1" w14:textId="77777777" w:rsidR="007140F5" w:rsidRPr="00D35F80" w:rsidRDefault="007140F5" w:rsidP="00E767D0">
      <w:pPr>
        <w:spacing w:after="120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  <w:r w:rsidRPr="00D35F80">
        <w:rPr>
          <w:rFonts w:ascii="Calibri" w:hAnsi="Calibri"/>
          <w:b/>
          <w:i/>
          <w:color w:val="1F497D"/>
          <w:sz w:val="22"/>
          <w:szCs w:val="22"/>
          <w:lang w:val="nl-NL"/>
        </w:rPr>
        <w:t xml:space="preserve">Personalia: </w:t>
      </w: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1699"/>
        <w:gridCol w:w="1265"/>
        <w:gridCol w:w="2563"/>
        <w:gridCol w:w="2551"/>
      </w:tblGrid>
      <w:tr w:rsidR="007140F5" w:rsidRPr="00357F0D" w14:paraId="5D296DF8" w14:textId="77777777" w:rsidTr="00357F0D">
        <w:tc>
          <w:tcPr>
            <w:tcW w:w="1816" w:type="dxa"/>
          </w:tcPr>
          <w:p w14:paraId="5D296DF2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Hulp gericht op (vink aan):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699" w:type="dxa"/>
          </w:tcPr>
          <w:p w14:paraId="5D296DF3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Kind</w:t>
            </w:r>
          </w:p>
          <w:p w14:paraId="5D296DF4" w14:textId="77777777" w:rsidR="007140F5" w:rsidRPr="00D35F80" w:rsidRDefault="007140F5" w:rsidP="00F9046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265" w:type="dxa"/>
          </w:tcPr>
          <w:p w14:paraId="5D296DF5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Gezin</w:t>
            </w:r>
          </w:p>
        </w:tc>
        <w:tc>
          <w:tcPr>
            <w:tcW w:w="2563" w:type="dxa"/>
          </w:tcPr>
          <w:p w14:paraId="5D296DF6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Samengesteld systeem</w:t>
            </w:r>
          </w:p>
        </w:tc>
        <w:tc>
          <w:tcPr>
            <w:tcW w:w="2551" w:type="dxa"/>
          </w:tcPr>
          <w:p w14:paraId="5D296DF7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Anders</w:t>
            </w:r>
          </w:p>
        </w:tc>
      </w:tr>
      <w:tr w:rsidR="007140F5" w:rsidRPr="00D35F80" w14:paraId="5D296E00" w14:textId="77777777" w:rsidTr="00357F0D">
        <w:tc>
          <w:tcPr>
            <w:tcW w:w="1816" w:type="dxa"/>
          </w:tcPr>
          <w:p w14:paraId="5D296DF9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1699" w:type="dxa"/>
          </w:tcPr>
          <w:p w14:paraId="5D296DFA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Naam </w:t>
            </w:r>
          </w:p>
        </w:tc>
        <w:tc>
          <w:tcPr>
            <w:tcW w:w="1265" w:type="dxa"/>
          </w:tcPr>
          <w:p w14:paraId="5D296DFB" w14:textId="77777777" w:rsidR="007140F5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Geboorte</w:t>
            </w:r>
          </w:p>
          <w:p w14:paraId="5D296DFC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datum </w:t>
            </w:r>
          </w:p>
        </w:tc>
        <w:tc>
          <w:tcPr>
            <w:tcW w:w="2563" w:type="dxa"/>
          </w:tcPr>
          <w:p w14:paraId="5D296DFD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Adres </w:t>
            </w:r>
          </w:p>
        </w:tc>
        <w:tc>
          <w:tcPr>
            <w:tcW w:w="2551" w:type="dxa"/>
          </w:tcPr>
          <w:p w14:paraId="5D296DFE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Contactgegevens </w:t>
            </w:r>
          </w:p>
          <w:p w14:paraId="5D296DFF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(email, telefoon) </w:t>
            </w:r>
          </w:p>
        </w:tc>
      </w:tr>
      <w:tr w:rsidR="007140F5" w:rsidRPr="00D35F80" w14:paraId="5D296E06" w14:textId="77777777" w:rsidTr="00357F0D">
        <w:tc>
          <w:tcPr>
            <w:tcW w:w="1816" w:type="dxa"/>
          </w:tcPr>
          <w:p w14:paraId="5D296E01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Vader </w:t>
            </w:r>
          </w:p>
        </w:tc>
        <w:tc>
          <w:tcPr>
            <w:tcW w:w="1699" w:type="dxa"/>
          </w:tcPr>
          <w:p w14:paraId="5D296E02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1265" w:type="dxa"/>
          </w:tcPr>
          <w:p w14:paraId="5D296E03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2563" w:type="dxa"/>
          </w:tcPr>
          <w:p w14:paraId="5D296E04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2551" w:type="dxa"/>
          </w:tcPr>
          <w:p w14:paraId="5D296E05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  <w:tr w:rsidR="007140F5" w:rsidRPr="00D35F80" w14:paraId="5D296E0C" w14:textId="77777777" w:rsidTr="00357F0D">
        <w:tc>
          <w:tcPr>
            <w:tcW w:w="1816" w:type="dxa"/>
          </w:tcPr>
          <w:p w14:paraId="5D296E07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Moeder </w:t>
            </w:r>
          </w:p>
        </w:tc>
        <w:tc>
          <w:tcPr>
            <w:tcW w:w="1699" w:type="dxa"/>
          </w:tcPr>
          <w:p w14:paraId="5D296E08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1265" w:type="dxa"/>
          </w:tcPr>
          <w:p w14:paraId="5D296E09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2563" w:type="dxa"/>
          </w:tcPr>
          <w:p w14:paraId="5D296E0A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2551" w:type="dxa"/>
          </w:tcPr>
          <w:p w14:paraId="5D296E0B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  <w:tr w:rsidR="007140F5" w:rsidRPr="00D35F80" w14:paraId="5D296E12" w14:textId="77777777" w:rsidTr="00357F0D">
        <w:trPr>
          <w:trHeight w:val="404"/>
        </w:trPr>
        <w:tc>
          <w:tcPr>
            <w:tcW w:w="1816" w:type="dxa"/>
          </w:tcPr>
          <w:p w14:paraId="5D296E0D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Kind 1 </w:t>
            </w:r>
          </w:p>
        </w:tc>
        <w:tc>
          <w:tcPr>
            <w:tcW w:w="1699" w:type="dxa"/>
          </w:tcPr>
          <w:p w14:paraId="5D296E0E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1265" w:type="dxa"/>
            <w:vMerge w:val="restart"/>
          </w:tcPr>
          <w:p w14:paraId="5D296E0F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2563" w:type="dxa"/>
            <w:vMerge w:val="restart"/>
          </w:tcPr>
          <w:p w14:paraId="5D296E10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2551" w:type="dxa"/>
            <w:vMerge w:val="restart"/>
          </w:tcPr>
          <w:p w14:paraId="5D296E11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  <w:tr w:rsidR="007140F5" w:rsidRPr="00D35F80" w14:paraId="5D296E18" w14:textId="77777777" w:rsidTr="00357F0D">
        <w:trPr>
          <w:trHeight w:val="403"/>
        </w:trPr>
        <w:tc>
          <w:tcPr>
            <w:tcW w:w="1816" w:type="dxa"/>
          </w:tcPr>
          <w:p w14:paraId="5D296E13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BSN kind 1</w:t>
            </w:r>
          </w:p>
        </w:tc>
        <w:tc>
          <w:tcPr>
            <w:tcW w:w="1699" w:type="dxa"/>
          </w:tcPr>
          <w:p w14:paraId="5D296E14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1265" w:type="dxa"/>
            <w:vMerge/>
          </w:tcPr>
          <w:p w14:paraId="5D296E15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</w:p>
        </w:tc>
        <w:tc>
          <w:tcPr>
            <w:tcW w:w="2563" w:type="dxa"/>
            <w:vMerge/>
          </w:tcPr>
          <w:p w14:paraId="5D296E16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</w:p>
        </w:tc>
        <w:tc>
          <w:tcPr>
            <w:tcW w:w="2551" w:type="dxa"/>
            <w:vMerge/>
          </w:tcPr>
          <w:p w14:paraId="5D296E17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</w:tr>
      <w:tr w:rsidR="007140F5" w:rsidRPr="00D35F80" w14:paraId="5D296E1E" w14:textId="77777777" w:rsidTr="00357F0D">
        <w:trPr>
          <w:trHeight w:val="404"/>
        </w:trPr>
        <w:tc>
          <w:tcPr>
            <w:tcW w:w="1816" w:type="dxa"/>
          </w:tcPr>
          <w:p w14:paraId="5D296E19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Kind 2 </w:t>
            </w:r>
          </w:p>
        </w:tc>
        <w:tc>
          <w:tcPr>
            <w:tcW w:w="1699" w:type="dxa"/>
          </w:tcPr>
          <w:p w14:paraId="5D296E1A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1265" w:type="dxa"/>
            <w:vMerge w:val="restart"/>
          </w:tcPr>
          <w:p w14:paraId="5D296E1B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2563" w:type="dxa"/>
            <w:vMerge w:val="restart"/>
          </w:tcPr>
          <w:p w14:paraId="5D296E1C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2551" w:type="dxa"/>
            <w:vMerge w:val="restart"/>
          </w:tcPr>
          <w:p w14:paraId="5D296E1D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  <w:tr w:rsidR="007140F5" w:rsidRPr="00D35F80" w14:paraId="5D296E24" w14:textId="77777777" w:rsidTr="00357F0D">
        <w:trPr>
          <w:trHeight w:val="403"/>
        </w:trPr>
        <w:tc>
          <w:tcPr>
            <w:tcW w:w="1816" w:type="dxa"/>
          </w:tcPr>
          <w:p w14:paraId="5D296E1F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BSN kind 2</w:t>
            </w:r>
          </w:p>
        </w:tc>
        <w:tc>
          <w:tcPr>
            <w:tcW w:w="1699" w:type="dxa"/>
          </w:tcPr>
          <w:p w14:paraId="5D296E20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1265" w:type="dxa"/>
            <w:vMerge/>
          </w:tcPr>
          <w:p w14:paraId="5D296E21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2563" w:type="dxa"/>
            <w:vMerge/>
          </w:tcPr>
          <w:p w14:paraId="5D296E22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2551" w:type="dxa"/>
            <w:vMerge/>
          </w:tcPr>
          <w:p w14:paraId="5D296E23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</w:tr>
      <w:tr w:rsidR="007140F5" w:rsidRPr="00D35F80" w14:paraId="5D296E2A" w14:textId="77777777" w:rsidTr="00357F0D">
        <w:trPr>
          <w:trHeight w:val="404"/>
        </w:trPr>
        <w:tc>
          <w:tcPr>
            <w:tcW w:w="1816" w:type="dxa"/>
          </w:tcPr>
          <w:p w14:paraId="5D296E25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Kind 3 </w:t>
            </w:r>
          </w:p>
        </w:tc>
        <w:tc>
          <w:tcPr>
            <w:tcW w:w="1699" w:type="dxa"/>
          </w:tcPr>
          <w:p w14:paraId="5D296E26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1265" w:type="dxa"/>
            <w:vMerge w:val="restart"/>
          </w:tcPr>
          <w:p w14:paraId="5D296E27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2563" w:type="dxa"/>
            <w:vMerge w:val="restart"/>
          </w:tcPr>
          <w:p w14:paraId="5D296E28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2551" w:type="dxa"/>
            <w:vMerge w:val="restart"/>
          </w:tcPr>
          <w:p w14:paraId="5D296E29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  <w:tr w:rsidR="007140F5" w:rsidRPr="00D35F80" w14:paraId="5D296E30" w14:textId="77777777" w:rsidTr="00357F0D">
        <w:trPr>
          <w:trHeight w:val="403"/>
        </w:trPr>
        <w:tc>
          <w:tcPr>
            <w:tcW w:w="1816" w:type="dxa"/>
          </w:tcPr>
          <w:p w14:paraId="5D296E2B" w14:textId="77777777" w:rsidR="007140F5" w:rsidRPr="00D35F80" w:rsidRDefault="007140F5" w:rsidP="005023A5">
            <w:pPr>
              <w:spacing w:after="160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BSN kind 3</w:t>
            </w:r>
          </w:p>
        </w:tc>
        <w:tc>
          <w:tcPr>
            <w:tcW w:w="1699" w:type="dxa"/>
          </w:tcPr>
          <w:p w14:paraId="5D296E2C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1265" w:type="dxa"/>
            <w:vMerge/>
          </w:tcPr>
          <w:p w14:paraId="5D296E2D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2563" w:type="dxa"/>
            <w:vMerge/>
          </w:tcPr>
          <w:p w14:paraId="5D296E2E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2551" w:type="dxa"/>
            <w:vMerge/>
          </w:tcPr>
          <w:p w14:paraId="5D296E2F" w14:textId="77777777" w:rsidR="007140F5" w:rsidRPr="00D35F80" w:rsidRDefault="007140F5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</w:tr>
      <w:tr w:rsidR="007140F5" w:rsidRPr="00D35F80" w14:paraId="5D296E3A" w14:textId="77777777" w:rsidTr="00357F0D">
        <w:tc>
          <w:tcPr>
            <w:tcW w:w="1816" w:type="dxa"/>
          </w:tcPr>
          <w:p w14:paraId="5D296E31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Gezag bij</w:t>
            </w:r>
          </w:p>
        </w:tc>
        <w:tc>
          <w:tcPr>
            <w:tcW w:w="1699" w:type="dxa"/>
          </w:tcPr>
          <w:p w14:paraId="5D296E32" w14:textId="77777777" w:rsidR="007140F5" w:rsidRDefault="007140F5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Beide ouders</w:t>
            </w:r>
          </w:p>
          <w:p w14:paraId="5D296E33" w14:textId="77777777" w:rsidR="007140F5" w:rsidRPr="00D35F80" w:rsidRDefault="007140F5" w:rsidP="00F9046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265" w:type="dxa"/>
          </w:tcPr>
          <w:p w14:paraId="5D296E34" w14:textId="77777777" w:rsidR="007140F5" w:rsidRDefault="007140F5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Vader</w:t>
            </w:r>
          </w:p>
          <w:p w14:paraId="5D296E35" w14:textId="77777777" w:rsidR="007140F5" w:rsidRPr="00D35F80" w:rsidRDefault="007140F5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563" w:type="dxa"/>
          </w:tcPr>
          <w:p w14:paraId="5D296E36" w14:textId="77777777" w:rsidR="007140F5" w:rsidRDefault="007140F5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Moeder</w:t>
            </w:r>
          </w:p>
          <w:p w14:paraId="5D296E37" w14:textId="77777777" w:rsidR="007140F5" w:rsidRPr="00D35F80" w:rsidRDefault="007140F5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551" w:type="dxa"/>
          </w:tcPr>
          <w:p w14:paraId="5D296E38" w14:textId="77777777" w:rsidR="007140F5" w:rsidRPr="00D35F80" w:rsidRDefault="007140F5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Anders, nl 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5D296E39" w14:textId="77777777" w:rsidR="007140F5" w:rsidRPr="00D35F80" w:rsidRDefault="007140F5" w:rsidP="00F90464">
            <w:pPr>
              <w:rPr>
                <w:rFonts w:ascii="Calibri" w:hAnsi="Calibri"/>
                <w:lang w:val="nl-NL"/>
              </w:rPr>
            </w:pPr>
          </w:p>
        </w:tc>
      </w:tr>
      <w:tr w:rsidR="007140F5" w:rsidRPr="00D35F80" w14:paraId="5D296E45" w14:textId="77777777" w:rsidTr="00357F0D">
        <w:tc>
          <w:tcPr>
            <w:tcW w:w="1816" w:type="dxa"/>
          </w:tcPr>
          <w:p w14:paraId="5D296E3B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Indien via derde professional </w:t>
            </w:r>
          </w:p>
        </w:tc>
        <w:tc>
          <w:tcPr>
            <w:tcW w:w="1699" w:type="dxa"/>
          </w:tcPr>
          <w:p w14:paraId="5D296E3C" w14:textId="77777777" w:rsidR="007140F5" w:rsidRDefault="007140F5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Naam</w:t>
            </w:r>
          </w:p>
          <w:p w14:paraId="5D296E3D" w14:textId="77777777" w:rsidR="007140F5" w:rsidRDefault="007140F5" w:rsidP="00F90464">
            <w:pPr>
              <w:rPr>
                <w:rFonts w:ascii="Arial" w:hAnsi="Aria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5D296E3E" w14:textId="77777777" w:rsidR="007140F5" w:rsidRPr="00D35F80" w:rsidRDefault="007140F5" w:rsidP="00F9046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265" w:type="dxa"/>
          </w:tcPr>
          <w:p w14:paraId="5D296E3F" w14:textId="77777777" w:rsidR="007140F5" w:rsidRDefault="007140F5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Functie </w:t>
            </w:r>
          </w:p>
          <w:p w14:paraId="5D296E40" w14:textId="77777777" w:rsidR="007140F5" w:rsidRPr="00D35F80" w:rsidRDefault="007140F5" w:rsidP="00F90464">
            <w:pPr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2563" w:type="dxa"/>
          </w:tcPr>
          <w:p w14:paraId="5D296E41" w14:textId="77777777" w:rsidR="007140F5" w:rsidRDefault="007140F5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Organisatie</w:t>
            </w:r>
          </w:p>
          <w:p w14:paraId="5D296E42" w14:textId="77777777" w:rsidR="007140F5" w:rsidRPr="00D35F80" w:rsidRDefault="007140F5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  <w:tc>
          <w:tcPr>
            <w:tcW w:w="2551" w:type="dxa"/>
          </w:tcPr>
          <w:p w14:paraId="5D296E43" w14:textId="77777777" w:rsidR="007140F5" w:rsidRDefault="007140F5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Contactgegevens </w:t>
            </w:r>
          </w:p>
          <w:p w14:paraId="5D296E44" w14:textId="77777777" w:rsidR="007140F5" w:rsidRPr="00D35F80" w:rsidRDefault="007140F5" w:rsidP="00F90464">
            <w:pPr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  <w:tr w:rsidR="007140F5" w:rsidRPr="00D35F80" w14:paraId="5D296E49" w14:textId="77777777" w:rsidTr="00357F0D">
        <w:tc>
          <w:tcPr>
            <w:tcW w:w="1816" w:type="dxa"/>
          </w:tcPr>
          <w:p w14:paraId="5D296E46" w14:textId="77777777" w:rsidR="007140F5" w:rsidRPr="00D35F80" w:rsidRDefault="007140F5" w:rsidP="00F90464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nl-NL"/>
              </w:rPr>
              <w:t>Etniciteit/geloof</w:t>
            </w:r>
          </w:p>
        </w:tc>
        <w:tc>
          <w:tcPr>
            <w:tcW w:w="8078" w:type="dxa"/>
            <w:gridSpan w:val="4"/>
          </w:tcPr>
          <w:p w14:paraId="5D296E47" w14:textId="77777777" w:rsidR="007140F5" w:rsidRDefault="007140F5" w:rsidP="00F90464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5D296E48" w14:textId="77777777" w:rsidR="007140F5" w:rsidRPr="00D35F80" w:rsidRDefault="007140F5" w:rsidP="00F90464">
            <w:pPr>
              <w:rPr>
                <w:rFonts w:ascii="Calibri" w:hAnsi="Calibri"/>
                <w:lang w:val="nl-NL"/>
              </w:rPr>
            </w:pPr>
          </w:p>
        </w:tc>
      </w:tr>
    </w:tbl>
    <w:p w14:paraId="5D296E4A" w14:textId="77777777" w:rsidR="007140F5" w:rsidRDefault="007140F5" w:rsidP="000465E8">
      <w:pPr>
        <w:spacing w:line="259" w:lineRule="auto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</w:p>
    <w:p w14:paraId="5D296E4B" w14:textId="77777777" w:rsidR="007140F5" w:rsidRDefault="007140F5" w:rsidP="000465E8">
      <w:pPr>
        <w:spacing w:line="259" w:lineRule="auto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  <w:r>
        <w:rPr>
          <w:rFonts w:ascii="Calibri" w:hAnsi="Calibri"/>
          <w:b/>
          <w:i/>
          <w:color w:val="1F497D"/>
          <w:sz w:val="22"/>
          <w:szCs w:val="22"/>
          <w:lang w:val="nl-NL"/>
        </w:rPr>
        <w:br w:type="page"/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8"/>
        <w:gridCol w:w="5745"/>
      </w:tblGrid>
      <w:tr w:rsidR="007140F5" w:rsidRPr="000702CF" w14:paraId="5D296E5D" w14:textId="77777777" w:rsidTr="00AE4A59">
        <w:tc>
          <w:tcPr>
            <w:tcW w:w="9923" w:type="dxa"/>
            <w:gridSpan w:val="2"/>
            <w:shd w:val="clear" w:color="auto" w:fill="FFFFFF"/>
          </w:tcPr>
          <w:p w14:paraId="5D296E4C" w14:textId="77777777" w:rsidR="007140F5" w:rsidRPr="00F7684A" w:rsidRDefault="007140F5" w:rsidP="00063127">
            <w:pPr>
              <w:spacing w:line="259" w:lineRule="auto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lastRenderedPageBreak/>
              <w:t>Wat is de aanleiding voor de acute onveilige opvoedsituatie (huidige crisis/ onveilige situatie/ dreigende uithuisplaatsing)?</w:t>
            </w:r>
          </w:p>
          <w:p w14:paraId="5D296E4D" w14:textId="77777777" w:rsidR="007140F5" w:rsidRDefault="007140F5" w:rsidP="00063127">
            <w:pPr>
              <w:spacing w:line="259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5D296E4E" w14:textId="77777777" w:rsidR="007140F5" w:rsidRPr="00F7684A" w:rsidRDefault="007140F5" w:rsidP="00063127">
            <w:pPr>
              <w:spacing w:line="259" w:lineRule="auto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Hoe komt dit?</w:t>
            </w:r>
          </w:p>
          <w:p w14:paraId="5D296E4F" w14:textId="77777777" w:rsidR="007140F5" w:rsidRDefault="007140F5" w:rsidP="00063127">
            <w:pPr>
              <w:spacing w:line="259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5D296E50" w14:textId="77777777" w:rsidR="007140F5" w:rsidRPr="00F7684A" w:rsidRDefault="007140F5" w:rsidP="00063127">
            <w:pPr>
              <w:spacing w:line="259" w:lineRule="auto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Aard van de crisis/ problematiek</w:t>
            </w:r>
          </w:p>
          <w:p w14:paraId="5D296E51" w14:textId="77777777" w:rsidR="007140F5" w:rsidRPr="00F7684A" w:rsidRDefault="007140F5" w:rsidP="00063127">
            <w:pPr>
              <w:spacing w:line="259" w:lineRule="auto"/>
              <w:ind w:left="360"/>
              <w:rPr>
                <w:rFonts w:ascii="Calibri" w:hAnsi="Calibri"/>
                <w:b/>
                <w:lang w:val="nl-NL"/>
              </w:rPr>
            </w:pPr>
            <w:r w:rsidRPr="00DC1BFD">
              <w:rPr>
                <w:rFonts w:ascii="Calibri" w:hAnsi="Calibri" w:cs="Arial"/>
                <w:sz w:val="22"/>
                <w:szCs w:val="22"/>
                <w:lang w:val="nl-NL"/>
              </w:rPr>
              <w:t xml:space="preserve"> </w:t>
            </w: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Primair kindproblematiek (JGGZ)</w:t>
            </w:r>
          </w:p>
          <w:p w14:paraId="5D296E52" w14:textId="77777777" w:rsidR="007140F5" w:rsidRPr="00F7684A" w:rsidRDefault="007140F5" w:rsidP="00063127">
            <w:pPr>
              <w:spacing w:line="259" w:lineRule="auto"/>
              <w:ind w:left="360"/>
              <w:rPr>
                <w:rFonts w:ascii="Calibri" w:hAnsi="Calibri"/>
                <w:b/>
                <w:lang w:val="nl-NL"/>
              </w:rPr>
            </w:pPr>
            <w:r w:rsidRPr="00DC1BFD">
              <w:rPr>
                <w:rFonts w:ascii="Calibri" w:hAnsi="Calibri" w:cs="Arial"/>
                <w:sz w:val="22"/>
                <w:szCs w:val="22"/>
                <w:lang w:val="nl-NL"/>
              </w:rPr>
              <w:t xml:space="preserve"> </w:t>
            </w: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Primair opvoedingssituatie</w:t>
            </w:r>
          </w:p>
          <w:p w14:paraId="5D296E53" w14:textId="77777777" w:rsidR="007140F5" w:rsidRPr="00F7684A" w:rsidRDefault="007140F5" w:rsidP="00063127">
            <w:pPr>
              <w:spacing w:line="259" w:lineRule="auto"/>
              <w:ind w:left="360"/>
              <w:rPr>
                <w:rFonts w:ascii="Calibri" w:hAnsi="Calibri"/>
                <w:b/>
                <w:lang w:val="nl-NL"/>
              </w:rPr>
            </w:pP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t xml:space="preserve"> </w:t>
            </w: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Meervoudige problematiek (zowel kind- als opvoedingsproblematiek)</w:t>
            </w:r>
          </w:p>
          <w:p w14:paraId="5D296E54" w14:textId="77777777" w:rsidR="007140F5" w:rsidRPr="00F7684A" w:rsidRDefault="007140F5" w:rsidP="00063127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Bij primair JGGZ problematiek, welke vermoedens zijn er rond klachten / diagnose:</w:t>
            </w:r>
          </w:p>
          <w:p w14:paraId="5D296E55" w14:textId="77777777" w:rsidR="007140F5" w:rsidRDefault="007140F5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Wat is er gedaan om de acute onveiligheid op korte termijn te verhogen?</w:t>
            </w:r>
            <w:r w:rsidRPr="00F7684A">
              <w:rPr>
                <w:lang w:val="nl-NL"/>
              </w:rPr>
              <w:t xml:space="preserve"> </w:t>
            </w: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Wat zijn de gemaakte veiligheidsafspraken?</w:t>
            </w:r>
          </w:p>
          <w:p w14:paraId="5D296E56" w14:textId="77777777" w:rsidR="007140F5" w:rsidRPr="00F7684A" w:rsidRDefault="007140F5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  <w:p w14:paraId="5D296E57" w14:textId="77777777" w:rsidR="007140F5" w:rsidRDefault="007140F5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Wat is er nodig om de crisis/ onveiligheid op te heffen? (besluitvorming)</w:t>
            </w:r>
          </w:p>
          <w:p w14:paraId="5D296E58" w14:textId="77777777" w:rsidR="007140F5" w:rsidRPr="00F7684A" w:rsidRDefault="007140F5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  <w:p w14:paraId="5D296E59" w14:textId="77777777" w:rsidR="007140F5" w:rsidRDefault="007140F5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Wat zijn de beoogde resultaten voor de crisishulp? (formuleer concrete doelen)</w:t>
            </w:r>
          </w:p>
          <w:p w14:paraId="5D296E5A" w14:textId="77777777" w:rsidR="007140F5" w:rsidRPr="00F7684A" w:rsidRDefault="007140F5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  <w:p w14:paraId="5D296E5B" w14:textId="77777777" w:rsidR="007140F5" w:rsidRDefault="007140F5" w:rsidP="00AE4A59">
            <w:pPr>
              <w:spacing w:after="120" w:line="259" w:lineRule="auto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Wat is de hulpvraag van de gezinsleden (formuleer concrete doelen)</w:t>
            </w:r>
          </w:p>
          <w:p w14:paraId="5D296E5C" w14:textId="77777777" w:rsidR="007140F5" w:rsidRPr="00D35F80" w:rsidRDefault="007140F5" w:rsidP="00AE4A59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</w:tc>
      </w:tr>
      <w:tr w:rsidR="007140F5" w:rsidRPr="000702CF" w14:paraId="5D296E61" w14:textId="77777777" w:rsidTr="00AE4A59">
        <w:tc>
          <w:tcPr>
            <w:tcW w:w="4178" w:type="dxa"/>
            <w:shd w:val="clear" w:color="auto" w:fill="FFFFFF"/>
          </w:tcPr>
          <w:p w14:paraId="5D296E5E" w14:textId="77777777" w:rsidR="007140F5" w:rsidRPr="00D35F80" w:rsidRDefault="007140F5" w:rsidP="00564DFA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Indien je een collega beroepskracht hebt geconsulteerd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(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wie?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): 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</w:tc>
        <w:tc>
          <w:tcPr>
            <w:tcW w:w="5745" w:type="dxa"/>
            <w:shd w:val="clear" w:color="auto" w:fill="FFFFFF"/>
          </w:tcPr>
          <w:p w14:paraId="5D296E5F" w14:textId="77777777" w:rsidR="007140F5" w:rsidRPr="00D35F80" w:rsidRDefault="007140F5" w:rsidP="00564DFA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Expertise van: 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  <w:p w14:paraId="5D296E60" w14:textId="77777777" w:rsidR="007140F5" w:rsidRPr="00D35F80" w:rsidRDefault="007140F5" w:rsidP="00564DFA">
            <w:pPr>
              <w:spacing w:after="120" w:line="259" w:lineRule="auto"/>
              <w:rPr>
                <w:rFonts w:ascii="Calibri" w:hAnsi="Calibri"/>
                <w:lang w:val="nl-NL"/>
              </w:rPr>
            </w:pPr>
          </w:p>
        </w:tc>
      </w:tr>
    </w:tbl>
    <w:p w14:paraId="5D296E62" w14:textId="77777777" w:rsidR="007140F5" w:rsidRDefault="007140F5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</w:p>
    <w:p w14:paraId="5D296E63" w14:textId="77777777" w:rsidR="007140F5" w:rsidRPr="00EA1F4D" w:rsidRDefault="007140F5" w:rsidP="00EA1F4D">
      <w:pPr>
        <w:spacing w:after="120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  <w:r w:rsidRPr="00EA1F4D">
        <w:rPr>
          <w:rFonts w:ascii="Calibri" w:hAnsi="Calibri"/>
          <w:b/>
          <w:i/>
          <w:color w:val="1F497D"/>
          <w:sz w:val="22"/>
          <w:szCs w:val="22"/>
          <w:lang w:val="nl-NL"/>
        </w:rPr>
        <w:t>Beoordeling van de crisis en de acute onveiligheid en/ of gevaar.</w:t>
      </w:r>
    </w:p>
    <w:p w14:paraId="5D296E64" w14:textId="77777777" w:rsidR="007140F5" w:rsidRDefault="007140F5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</w:p>
    <w:p w14:paraId="5D296E65" w14:textId="77777777" w:rsidR="007140F5" w:rsidRPr="00DB7826" w:rsidRDefault="007140F5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  <w:r w:rsidRPr="00DB7826">
        <w:rPr>
          <w:rFonts w:ascii="Calibri" w:hAnsi="Calibri"/>
          <w:b/>
          <w:sz w:val="22"/>
          <w:szCs w:val="22"/>
          <w:lang w:val="nl-NL"/>
        </w:rPr>
        <w:t>VEILIGHEIDSBEOORDELING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567"/>
        <w:gridCol w:w="567"/>
        <w:gridCol w:w="1134"/>
      </w:tblGrid>
      <w:tr w:rsidR="007140F5" w:rsidRPr="00DB7826" w14:paraId="5D296E6A" w14:textId="77777777" w:rsidTr="00B81A99">
        <w:tc>
          <w:tcPr>
            <w:tcW w:w="7655" w:type="dxa"/>
          </w:tcPr>
          <w:p w14:paraId="5D296E66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5D296E67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ja</w:t>
            </w:r>
          </w:p>
        </w:tc>
        <w:tc>
          <w:tcPr>
            <w:tcW w:w="567" w:type="dxa"/>
          </w:tcPr>
          <w:p w14:paraId="5D296E68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nee</w:t>
            </w:r>
          </w:p>
        </w:tc>
        <w:tc>
          <w:tcPr>
            <w:tcW w:w="1134" w:type="dxa"/>
          </w:tcPr>
          <w:p w14:paraId="5D296E69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onbekend</w:t>
            </w:r>
          </w:p>
        </w:tc>
      </w:tr>
      <w:tr w:rsidR="007140F5" w:rsidRPr="005878C4" w14:paraId="5D296E6F" w14:textId="77777777" w:rsidTr="00B81A99">
        <w:tc>
          <w:tcPr>
            <w:tcW w:w="7655" w:type="dxa"/>
          </w:tcPr>
          <w:p w14:paraId="5D296E6B" w14:textId="77777777" w:rsidR="007140F5" w:rsidRPr="00B81A99" w:rsidRDefault="007140F5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(acute dreiging van) ernstig fysiek geweld</w:t>
            </w:r>
          </w:p>
        </w:tc>
        <w:tc>
          <w:tcPr>
            <w:tcW w:w="567" w:type="dxa"/>
          </w:tcPr>
          <w:p w14:paraId="5D296E6C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5D296E6D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5D296E6E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7140F5" w:rsidRPr="005878C4" w14:paraId="5D296E74" w14:textId="77777777" w:rsidTr="00B81A99">
        <w:tc>
          <w:tcPr>
            <w:tcW w:w="7655" w:type="dxa"/>
          </w:tcPr>
          <w:p w14:paraId="5D296E70" w14:textId="77777777" w:rsidR="007140F5" w:rsidRPr="00B81A99" w:rsidRDefault="007140F5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(acute dreiging van) seksueel misbruik binnen het gezin, door derden, in de vorm van kinderprostitutie (o.a. loverboy) of anderszins</w:t>
            </w:r>
          </w:p>
        </w:tc>
        <w:tc>
          <w:tcPr>
            <w:tcW w:w="567" w:type="dxa"/>
          </w:tcPr>
          <w:p w14:paraId="5D296E71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5D296E72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5D296E73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7140F5" w:rsidRPr="005878C4" w14:paraId="5D296E79" w14:textId="77777777" w:rsidTr="00B81A99">
        <w:tc>
          <w:tcPr>
            <w:tcW w:w="7655" w:type="dxa"/>
          </w:tcPr>
          <w:p w14:paraId="5D296E75" w14:textId="77777777" w:rsidR="007140F5" w:rsidRPr="00B81A99" w:rsidRDefault="007140F5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(acute dreiging van) ernstige verwaarlozing waardoor de fysieke veiligheid acuut in het geding is</w:t>
            </w:r>
          </w:p>
        </w:tc>
        <w:tc>
          <w:tcPr>
            <w:tcW w:w="567" w:type="dxa"/>
          </w:tcPr>
          <w:p w14:paraId="5D296E76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5D296E77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5D296E78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7140F5" w:rsidRPr="005878C4" w14:paraId="5D296E7E" w14:textId="77777777" w:rsidTr="00B81A99">
        <w:tc>
          <w:tcPr>
            <w:tcW w:w="7655" w:type="dxa"/>
          </w:tcPr>
          <w:p w14:paraId="5D296E7A" w14:textId="77777777" w:rsidR="007140F5" w:rsidRPr="00B81A99" w:rsidRDefault="007140F5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huiselijk geweld bij kinderen jonger dan 4 jaar en kinderen die zichzelf niet in veiligheid kunnen stellen</w:t>
            </w:r>
          </w:p>
        </w:tc>
        <w:tc>
          <w:tcPr>
            <w:tcW w:w="567" w:type="dxa"/>
          </w:tcPr>
          <w:p w14:paraId="5D296E7B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5D296E7C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5D296E7D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7140F5" w:rsidRPr="005878C4" w14:paraId="5D296E83" w14:textId="77777777" w:rsidTr="00B81A99">
        <w:tc>
          <w:tcPr>
            <w:tcW w:w="7655" w:type="dxa"/>
          </w:tcPr>
          <w:p w14:paraId="5D296E7F" w14:textId="77777777" w:rsidR="007140F5" w:rsidRPr="00B81A99" w:rsidRDefault="007140F5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een opvoeder die onvoldoende beschikbaar is</w:t>
            </w: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ab/>
            </w:r>
          </w:p>
        </w:tc>
        <w:tc>
          <w:tcPr>
            <w:tcW w:w="567" w:type="dxa"/>
          </w:tcPr>
          <w:p w14:paraId="5D296E80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5D296E81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5D296E82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7140F5" w:rsidRPr="005878C4" w14:paraId="5D296E88" w14:textId="77777777" w:rsidTr="00B81A99">
        <w:tc>
          <w:tcPr>
            <w:tcW w:w="7655" w:type="dxa"/>
          </w:tcPr>
          <w:p w14:paraId="5D296E84" w14:textId="77777777" w:rsidR="007140F5" w:rsidRPr="00B81A99" w:rsidRDefault="007140F5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dreiging van ontvoering en/of eerwraak</w:t>
            </w: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ab/>
            </w:r>
          </w:p>
        </w:tc>
        <w:tc>
          <w:tcPr>
            <w:tcW w:w="567" w:type="dxa"/>
          </w:tcPr>
          <w:p w14:paraId="5D296E85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5D296E86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5D296E87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7140F5" w:rsidRPr="005878C4" w14:paraId="5D296E8D" w14:textId="77777777" w:rsidTr="00B81A99">
        <w:tc>
          <w:tcPr>
            <w:tcW w:w="7655" w:type="dxa"/>
          </w:tcPr>
          <w:p w14:paraId="5D296E89" w14:textId="77777777" w:rsidR="007140F5" w:rsidRPr="00B81A99" w:rsidRDefault="007140F5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een weigering van noodzakelijke en acute medische zorg</w:t>
            </w:r>
          </w:p>
        </w:tc>
        <w:tc>
          <w:tcPr>
            <w:tcW w:w="567" w:type="dxa"/>
          </w:tcPr>
          <w:p w14:paraId="5D296E8A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5D296E8B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5D296E8C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7140F5" w:rsidRPr="005878C4" w14:paraId="5D296E92" w14:textId="77777777" w:rsidTr="00B81A99">
        <w:tc>
          <w:tcPr>
            <w:tcW w:w="7655" w:type="dxa"/>
          </w:tcPr>
          <w:p w14:paraId="5D296E8E" w14:textId="77777777" w:rsidR="007140F5" w:rsidRPr="00B81A99" w:rsidRDefault="007140F5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ernstige zelfbeschadiging en/of suïcidedreiging</w:t>
            </w:r>
          </w:p>
        </w:tc>
        <w:tc>
          <w:tcPr>
            <w:tcW w:w="567" w:type="dxa"/>
          </w:tcPr>
          <w:p w14:paraId="5D296E8F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5D296E90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5D296E91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7140F5" w:rsidRPr="005878C4" w14:paraId="5D296E97" w14:textId="77777777" w:rsidTr="00B81A99">
        <w:tc>
          <w:tcPr>
            <w:tcW w:w="7655" w:type="dxa"/>
          </w:tcPr>
          <w:p w14:paraId="5D296E93" w14:textId="77777777" w:rsidR="007140F5" w:rsidRPr="00B81A99" w:rsidRDefault="007140F5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Er is sprake van onveiligheid door onttrekking aan gezag/ weglopen</w:t>
            </w:r>
          </w:p>
        </w:tc>
        <w:tc>
          <w:tcPr>
            <w:tcW w:w="567" w:type="dxa"/>
          </w:tcPr>
          <w:p w14:paraId="5D296E94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5D296E95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5D296E96" w14:textId="77777777" w:rsidR="007140F5" w:rsidRPr="00B81A99" w:rsidRDefault="007140F5" w:rsidP="00DB7826">
            <w:pPr>
              <w:rPr>
                <w:rFonts w:ascii="Calibri" w:hAnsi="Calibri"/>
                <w:lang w:val="nl-NL"/>
              </w:rPr>
            </w:pPr>
          </w:p>
        </w:tc>
      </w:tr>
    </w:tbl>
    <w:p w14:paraId="5D296E98" w14:textId="77777777" w:rsidR="007140F5" w:rsidRDefault="007140F5" w:rsidP="00DB7826">
      <w:pPr>
        <w:spacing w:after="200" w:line="276" w:lineRule="auto"/>
        <w:rPr>
          <w:rFonts w:ascii="Calibri" w:hAnsi="Calibri"/>
          <w:sz w:val="22"/>
          <w:szCs w:val="22"/>
          <w:lang w:val="nl-NL"/>
        </w:rPr>
      </w:pPr>
      <w:r w:rsidRPr="00DB7826">
        <w:rPr>
          <w:rFonts w:ascii="Calibri" w:hAnsi="Calibri"/>
          <w:sz w:val="22"/>
          <w:szCs w:val="22"/>
          <w:lang w:val="nl-NL"/>
        </w:rPr>
        <w:tab/>
      </w:r>
      <w:r w:rsidRPr="00DB7826">
        <w:rPr>
          <w:rFonts w:ascii="Calibri" w:hAnsi="Calibri"/>
          <w:sz w:val="22"/>
          <w:szCs w:val="22"/>
          <w:lang w:val="nl-NL"/>
        </w:rPr>
        <w:tab/>
      </w:r>
      <w:r w:rsidRPr="00DB7826">
        <w:rPr>
          <w:rFonts w:ascii="Calibri" w:hAnsi="Calibri"/>
          <w:sz w:val="22"/>
          <w:szCs w:val="22"/>
          <w:lang w:val="nl-NL"/>
        </w:rPr>
        <w:tab/>
      </w:r>
      <w:r w:rsidRPr="00DB7826">
        <w:rPr>
          <w:rFonts w:ascii="Calibri" w:hAnsi="Calibri"/>
          <w:sz w:val="22"/>
          <w:szCs w:val="22"/>
          <w:lang w:val="nl-NL"/>
        </w:rPr>
        <w:tab/>
      </w:r>
      <w:r w:rsidRPr="00DB7826">
        <w:rPr>
          <w:rFonts w:ascii="Calibri" w:hAnsi="Calibri"/>
          <w:sz w:val="22"/>
          <w:szCs w:val="22"/>
          <w:lang w:val="nl-NL"/>
        </w:rPr>
        <w:tab/>
      </w:r>
    </w:p>
    <w:p w14:paraId="5D296E99" w14:textId="77777777" w:rsidR="007140F5" w:rsidRDefault="007140F5" w:rsidP="00DB7826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  <w:r w:rsidRPr="00DB7826">
        <w:rPr>
          <w:rFonts w:ascii="Calibri" w:hAnsi="Calibri"/>
          <w:b/>
          <w:bCs/>
          <w:sz w:val="22"/>
          <w:szCs w:val="22"/>
          <w:lang w:val="nl-NL"/>
        </w:rPr>
        <w:lastRenderedPageBreak/>
        <w:t xml:space="preserve">Veiligheidsschaal </w:t>
      </w:r>
      <w:r w:rsidRPr="00DB7826">
        <w:rPr>
          <w:rFonts w:ascii="Calibri" w:hAnsi="Calibri"/>
          <w:b/>
          <w:bCs/>
          <w:sz w:val="22"/>
          <w:szCs w:val="22"/>
          <w:lang w:val="nl-NL"/>
        </w:rPr>
        <w:tab/>
      </w:r>
    </w:p>
    <w:p w14:paraId="5D296E9A" w14:textId="77777777" w:rsidR="007140F5" w:rsidRDefault="007140F5" w:rsidP="000F6444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  <w:r w:rsidRPr="00DB7826">
        <w:rPr>
          <w:rFonts w:ascii="Calibri" w:hAnsi="Calibri"/>
          <w:sz w:val="22"/>
          <w:szCs w:val="22"/>
          <w:lang w:val="nl-NL"/>
        </w:rPr>
        <w:t>Hoe beoordelen jullie de veiligheidssituatie</w:t>
      </w:r>
      <w:r w:rsidRPr="00DB7826">
        <w:rPr>
          <w:rFonts w:ascii="Calibri" w:hAnsi="Calibri"/>
          <w:b/>
          <w:bCs/>
          <w:sz w:val="22"/>
          <w:szCs w:val="22"/>
          <w:lang w:val="nl-NL"/>
        </w:rPr>
        <w:t xml:space="preserve"> op dit moment </w:t>
      </w:r>
      <w:r w:rsidRPr="00DB7826">
        <w:rPr>
          <w:rFonts w:ascii="Calibri" w:hAnsi="Calibri"/>
          <w:sz w:val="22"/>
          <w:szCs w:val="22"/>
          <w:lang w:val="nl-NL"/>
        </w:rPr>
        <w:t>op een schaal van 0 - 10, waarbij 0 betekent dat er signalen zijn van direct gevaar en grote onveiligheid en 10 betekent dat de veiligheid gegarandeerd is?</w:t>
      </w:r>
    </w:p>
    <w:p w14:paraId="5D296E9B" w14:textId="6759C27F" w:rsidR="007140F5" w:rsidRPr="00DB7826" w:rsidRDefault="00755942" w:rsidP="000F6444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4294967294" distB="4294967294" distL="0" distR="0" simplePos="0" relativeHeight="251658240" behindDoc="0" locked="0" layoutInCell="1" allowOverlap="1" wp14:anchorId="5D296F51" wp14:editId="0D8FF940">
                <wp:simplePos x="0" y="0"/>
                <wp:positionH relativeFrom="margin">
                  <wp:posOffset>772795</wp:posOffset>
                </wp:positionH>
                <wp:positionV relativeFrom="line">
                  <wp:posOffset>179704</wp:posOffset>
                </wp:positionV>
                <wp:extent cx="4124325" cy="0"/>
                <wp:effectExtent l="38100" t="76200" r="0" b="76200"/>
                <wp:wrapNone/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617A4" id="officeArt object" o:spid="_x0000_s1026" style="position:absolute;flip:x y;z-index:251658240;visibility:visible;mso-wrap-style:square;mso-width-percent:0;mso-height-percent:0;mso-wrap-distance-left:0;mso-wrap-distance-top:-6e-5mm;mso-wrap-distance-right:0;mso-wrap-distance-bottom:-6e-5mm;mso-position-horizontal:absolute;mso-position-horizontal-relative:margin;mso-position-vertical:absolute;mso-position-vertical-relative:line;mso-width-percent:0;mso-height-percent:0;mso-width-relative:page;mso-height-relative:page" from="60.85pt,14.15pt" to="385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" strokeweight="1pt">
                <v:stroke startarrow="block" endarrow="block" miterlimit="4" joinstyle="miter"/>
                <o:lock v:ext="edit" shapetype="f"/>
                <w10:wrap anchorx="margin" anchory="line"/>
              </v:line>
            </w:pict>
          </mc:Fallback>
        </mc:AlternateContent>
      </w:r>
      <w:r w:rsidR="007140F5" w:rsidRPr="00DB7826">
        <w:rPr>
          <w:rFonts w:ascii="Calibri" w:hAnsi="Calibri"/>
          <w:b/>
          <w:bCs/>
          <w:sz w:val="22"/>
          <w:szCs w:val="22"/>
          <w:lang w:val="nl-NL"/>
        </w:rPr>
        <w:t>0</w:t>
      </w:r>
      <w:r w:rsidR="007140F5" w:rsidRPr="00DB7826">
        <w:rPr>
          <w:rFonts w:ascii="Calibri" w:hAnsi="Calibri"/>
          <w:sz w:val="22"/>
          <w:szCs w:val="22"/>
          <w:lang w:val="nl-NL"/>
        </w:rPr>
        <w:t xml:space="preserve">  (onveilig)                                                                                                           </w:t>
      </w:r>
      <w:r w:rsidR="007140F5" w:rsidRPr="00DB7826">
        <w:rPr>
          <w:rFonts w:ascii="Calibri" w:hAnsi="Calibri"/>
          <w:sz w:val="22"/>
          <w:szCs w:val="22"/>
          <w:lang w:val="nl-NL"/>
        </w:rPr>
        <w:tab/>
      </w:r>
      <w:r w:rsidR="007140F5" w:rsidRPr="00DB7826">
        <w:rPr>
          <w:rFonts w:ascii="Calibri" w:hAnsi="Calibri"/>
          <w:sz w:val="22"/>
          <w:szCs w:val="22"/>
          <w:lang w:val="nl-NL"/>
        </w:rPr>
        <w:tab/>
      </w:r>
      <w:r w:rsidR="007140F5">
        <w:rPr>
          <w:rFonts w:ascii="Calibri" w:hAnsi="Calibri"/>
          <w:sz w:val="22"/>
          <w:szCs w:val="22"/>
          <w:lang w:val="nl-NL"/>
        </w:rPr>
        <w:tab/>
      </w:r>
      <w:r w:rsidR="007140F5" w:rsidRPr="00DB7826">
        <w:rPr>
          <w:rFonts w:ascii="Calibri" w:hAnsi="Calibri"/>
          <w:bCs/>
          <w:sz w:val="22"/>
          <w:szCs w:val="22"/>
          <w:lang w:val="nl-NL"/>
        </w:rPr>
        <w:t>10</w:t>
      </w:r>
      <w:r w:rsidR="007140F5" w:rsidRPr="00903BF9">
        <w:rPr>
          <w:rFonts w:ascii="Calibri" w:hAnsi="Calibri"/>
          <w:bCs/>
          <w:sz w:val="22"/>
          <w:szCs w:val="22"/>
          <w:lang w:val="nl-NL"/>
        </w:rPr>
        <w:t xml:space="preserve"> (veilig)</w:t>
      </w:r>
    </w:p>
    <w:p w14:paraId="5D296E9C" w14:textId="77777777" w:rsidR="007140F5" w:rsidRDefault="007140F5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</w:p>
    <w:p w14:paraId="5D296E9D" w14:textId="77777777" w:rsidR="007140F5" w:rsidRPr="00DB7826" w:rsidRDefault="007140F5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>VEILIGHEIDSCONCLUSIE (op dit moment)</w:t>
      </w:r>
    </w:p>
    <w:tbl>
      <w:tblPr>
        <w:tblW w:w="9923" w:type="dxa"/>
        <w:tblInd w:w="-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7"/>
        <w:gridCol w:w="890"/>
        <w:gridCol w:w="6546"/>
      </w:tblGrid>
      <w:tr w:rsidR="007140F5" w:rsidRPr="00DB7826" w14:paraId="5D296EA1" w14:textId="77777777" w:rsidTr="00DB7826">
        <w:trPr>
          <w:trHeight w:val="23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6E9E" w14:textId="77777777" w:rsidR="007140F5" w:rsidRPr="00DB7826" w:rsidRDefault="007140F5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6E9F" w14:textId="77777777" w:rsidR="007140F5" w:rsidRPr="00DB7826" w:rsidRDefault="007140F5" w:rsidP="00DB7826">
            <w:pPr>
              <w:spacing w:after="200" w:line="276" w:lineRule="auto"/>
              <w:rPr>
                <w:rFonts w:ascii="Calibri" w:hAnsi="Calibri"/>
                <w:i/>
                <w:lang w:val="nl-NL"/>
              </w:rPr>
            </w:pPr>
            <w:r w:rsidRPr="00DB7826">
              <w:rPr>
                <w:rFonts w:ascii="Calibri" w:hAnsi="Calibri"/>
                <w:i/>
                <w:sz w:val="22"/>
                <w:szCs w:val="22"/>
                <w:lang w:val="nl-NL"/>
              </w:rPr>
              <w:t>Cijfer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6EA0" w14:textId="77777777" w:rsidR="007140F5" w:rsidRPr="00DB7826" w:rsidRDefault="007140F5" w:rsidP="00DB7826">
            <w:pPr>
              <w:spacing w:after="200" w:line="276" w:lineRule="auto"/>
              <w:rPr>
                <w:rFonts w:ascii="Calibri" w:hAnsi="Calibri"/>
                <w:i/>
                <w:lang w:val="nl-NL"/>
              </w:rPr>
            </w:pPr>
            <w:r w:rsidRPr="00DB7826">
              <w:rPr>
                <w:rFonts w:ascii="Calibri" w:hAnsi="Calibri"/>
                <w:i/>
                <w:sz w:val="22"/>
                <w:szCs w:val="22"/>
                <w:lang w:val="nl-NL"/>
              </w:rPr>
              <w:t>Toelichting</w:t>
            </w:r>
          </w:p>
        </w:tc>
      </w:tr>
      <w:tr w:rsidR="007140F5" w:rsidRPr="00DB7826" w14:paraId="5D296EA5" w14:textId="77777777" w:rsidTr="00DB7826">
        <w:trPr>
          <w:trHeight w:val="45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6EA2" w14:textId="77777777" w:rsidR="007140F5" w:rsidRPr="00DB7826" w:rsidRDefault="007140F5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  <w:r w:rsidRPr="00DB7826">
              <w:rPr>
                <w:rFonts w:ascii="Calibri" w:hAnsi="Calibri"/>
                <w:sz w:val="22"/>
                <w:szCs w:val="22"/>
                <w:lang w:val="nl-NL"/>
              </w:rPr>
              <w:t>Aanmelder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6EA3" w14:textId="77777777" w:rsidR="007140F5" w:rsidRPr="00DB7826" w:rsidRDefault="007140F5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6EA4" w14:textId="77777777" w:rsidR="007140F5" w:rsidRPr="00DB7826" w:rsidRDefault="007140F5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</w:tr>
      <w:tr w:rsidR="007140F5" w:rsidRPr="00DB7826" w14:paraId="5D296EA9" w14:textId="77777777" w:rsidTr="00DB7826">
        <w:trPr>
          <w:trHeight w:val="45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6EA6" w14:textId="77777777" w:rsidR="007140F5" w:rsidRPr="00DB7826" w:rsidRDefault="007140F5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  <w:r w:rsidRPr="00DB7826">
              <w:rPr>
                <w:rFonts w:ascii="Calibri" w:hAnsi="Calibri"/>
                <w:sz w:val="22"/>
                <w:szCs w:val="22"/>
                <w:lang w:val="nl-NL"/>
              </w:rPr>
              <w:t>Medewerker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6EA7" w14:textId="77777777" w:rsidR="007140F5" w:rsidRPr="00DB7826" w:rsidRDefault="007140F5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6EA8" w14:textId="77777777" w:rsidR="007140F5" w:rsidRPr="00DB7826" w:rsidRDefault="007140F5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</w:tr>
    </w:tbl>
    <w:p w14:paraId="5D296EAA" w14:textId="77777777" w:rsidR="007140F5" w:rsidRDefault="007140F5" w:rsidP="004411EB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</w:p>
    <w:p w14:paraId="5D296EAB" w14:textId="77777777" w:rsidR="007140F5" w:rsidRPr="00DB7826" w:rsidRDefault="007140F5" w:rsidP="004411EB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  <w:r w:rsidRPr="00DB7826">
        <w:rPr>
          <w:rFonts w:ascii="Calibri" w:hAnsi="Calibri"/>
          <w:b/>
          <w:bCs/>
          <w:sz w:val="22"/>
          <w:szCs w:val="22"/>
          <w:lang w:val="nl-NL"/>
        </w:rPr>
        <w:t>GEVAARSTAXATIE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4600"/>
        <w:gridCol w:w="2630"/>
      </w:tblGrid>
      <w:tr w:rsidR="007140F5" w:rsidRPr="005878C4" w14:paraId="5D296EAF" w14:textId="77777777" w:rsidTr="00564DFA">
        <w:tc>
          <w:tcPr>
            <w:tcW w:w="2693" w:type="dxa"/>
            <w:shd w:val="clear" w:color="auto" w:fill="F2F2F2"/>
          </w:tcPr>
          <w:p w14:paraId="5D296EAC" w14:textId="77777777" w:rsidR="007140F5" w:rsidRPr="00B81A99" w:rsidRDefault="007140F5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  <w:tc>
          <w:tcPr>
            <w:tcW w:w="4600" w:type="dxa"/>
            <w:shd w:val="clear" w:color="auto" w:fill="F2F2F2"/>
          </w:tcPr>
          <w:p w14:paraId="5D296EAD" w14:textId="77777777" w:rsidR="007140F5" w:rsidRPr="00B81A99" w:rsidRDefault="007140F5" w:rsidP="00564DFA">
            <w:pPr>
              <w:spacing w:after="200"/>
              <w:rPr>
                <w:rFonts w:ascii="Calibri" w:hAnsi="Calibri"/>
                <w:i/>
                <w:lang w:val="nl-NL"/>
              </w:rPr>
            </w:pPr>
            <w:r w:rsidRPr="00B81A99">
              <w:rPr>
                <w:rFonts w:ascii="Calibri" w:hAnsi="Calibri"/>
                <w:i/>
                <w:sz w:val="22"/>
                <w:szCs w:val="22"/>
                <w:lang w:val="nl-NL"/>
              </w:rPr>
              <w:t>Wat is ieders grootste zorg/angst over wat er kan gebeuren als we niets doen</w:t>
            </w:r>
          </w:p>
        </w:tc>
        <w:tc>
          <w:tcPr>
            <w:tcW w:w="2630" w:type="dxa"/>
            <w:shd w:val="clear" w:color="auto" w:fill="F2F2F2"/>
          </w:tcPr>
          <w:p w14:paraId="5D296EAE" w14:textId="77777777" w:rsidR="007140F5" w:rsidRPr="00B81A99" w:rsidRDefault="007140F5" w:rsidP="00564DFA">
            <w:pPr>
              <w:spacing w:after="200"/>
              <w:rPr>
                <w:rFonts w:ascii="Calibri" w:hAnsi="Calibri"/>
                <w:i/>
                <w:lang w:val="nl-NL"/>
              </w:rPr>
            </w:pPr>
            <w:r w:rsidRPr="00B81A99">
              <w:rPr>
                <w:rFonts w:ascii="Calibri" w:hAnsi="Calibri"/>
                <w:i/>
                <w:sz w:val="22"/>
                <w:szCs w:val="22"/>
                <w:lang w:val="nl-NL"/>
              </w:rPr>
              <w:t>Wanneer zou dat kunnen gebeuren</w:t>
            </w:r>
          </w:p>
        </w:tc>
      </w:tr>
      <w:tr w:rsidR="007140F5" w:rsidRPr="00DB7826" w14:paraId="5D296EB4" w14:textId="77777777" w:rsidTr="00564DFA">
        <w:tc>
          <w:tcPr>
            <w:tcW w:w="2693" w:type="dxa"/>
          </w:tcPr>
          <w:p w14:paraId="5D296EB0" w14:textId="77777777" w:rsidR="007140F5" w:rsidRPr="00B81A99" w:rsidRDefault="007140F5" w:rsidP="00564DFA">
            <w:pPr>
              <w:spacing w:after="200" w:line="276" w:lineRule="auto"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Aanmelder</w:t>
            </w:r>
          </w:p>
          <w:p w14:paraId="5D296EB1" w14:textId="77777777" w:rsidR="007140F5" w:rsidRPr="00B81A99" w:rsidRDefault="007140F5" w:rsidP="00564DFA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4600" w:type="dxa"/>
          </w:tcPr>
          <w:p w14:paraId="5D296EB2" w14:textId="77777777" w:rsidR="007140F5" w:rsidRPr="00B81A99" w:rsidRDefault="007140F5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  <w:tc>
          <w:tcPr>
            <w:tcW w:w="2630" w:type="dxa"/>
          </w:tcPr>
          <w:p w14:paraId="5D296EB3" w14:textId="77777777" w:rsidR="007140F5" w:rsidRPr="00B81A99" w:rsidRDefault="007140F5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</w:tr>
      <w:tr w:rsidR="007140F5" w:rsidRPr="00DB7826" w14:paraId="5D296EB9" w14:textId="77777777" w:rsidTr="00564DFA">
        <w:tc>
          <w:tcPr>
            <w:tcW w:w="2693" w:type="dxa"/>
          </w:tcPr>
          <w:p w14:paraId="5D296EB5" w14:textId="77777777" w:rsidR="007140F5" w:rsidRPr="00B81A99" w:rsidRDefault="007140F5" w:rsidP="00564DFA">
            <w:pPr>
              <w:spacing w:after="200" w:line="276" w:lineRule="auto"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Medewerker</w:t>
            </w:r>
          </w:p>
          <w:p w14:paraId="5D296EB6" w14:textId="77777777" w:rsidR="007140F5" w:rsidRPr="00B81A99" w:rsidRDefault="007140F5" w:rsidP="00564DFA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4600" w:type="dxa"/>
          </w:tcPr>
          <w:p w14:paraId="5D296EB7" w14:textId="77777777" w:rsidR="007140F5" w:rsidRPr="00B81A99" w:rsidRDefault="007140F5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  <w:tc>
          <w:tcPr>
            <w:tcW w:w="2630" w:type="dxa"/>
          </w:tcPr>
          <w:p w14:paraId="5D296EB8" w14:textId="77777777" w:rsidR="007140F5" w:rsidRPr="00B81A99" w:rsidRDefault="007140F5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</w:tr>
    </w:tbl>
    <w:p w14:paraId="5D296EBA" w14:textId="77777777" w:rsidR="007140F5" w:rsidRDefault="007140F5" w:rsidP="00DB7826">
      <w:pPr>
        <w:spacing w:after="200" w:line="276" w:lineRule="auto"/>
        <w:rPr>
          <w:rFonts w:ascii="Calibri" w:hAnsi="Calibri"/>
          <w:b/>
          <w:bCs/>
          <w:sz w:val="22"/>
          <w:szCs w:val="22"/>
          <w:lang w:val="nl-NL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2"/>
        <w:gridCol w:w="2621"/>
      </w:tblGrid>
      <w:tr w:rsidR="007140F5" w:rsidRPr="00D35F80" w14:paraId="5D296EBC" w14:textId="77777777" w:rsidTr="00AE4A59">
        <w:tc>
          <w:tcPr>
            <w:tcW w:w="9923" w:type="dxa"/>
            <w:gridSpan w:val="2"/>
          </w:tcPr>
          <w:p w14:paraId="5D296EBB" w14:textId="77777777" w:rsidR="007140F5" w:rsidRPr="000B70FE" w:rsidRDefault="007140F5" w:rsidP="00F84CE9">
            <w:pPr>
              <w:pStyle w:val="STDamsterdam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B70FE">
              <w:rPr>
                <w:rFonts w:ascii="Calibri" w:hAnsi="Calibri" w:cs="Arial"/>
                <w:b/>
                <w:sz w:val="22"/>
                <w:szCs w:val="22"/>
              </w:rPr>
              <w:t>Gewenste hulpvorm</w:t>
            </w:r>
          </w:p>
        </w:tc>
      </w:tr>
      <w:tr w:rsidR="007140F5" w:rsidRPr="005878C4" w14:paraId="5D296EC3" w14:textId="77777777" w:rsidTr="00AE4A59">
        <w:tc>
          <w:tcPr>
            <w:tcW w:w="9923" w:type="dxa"/>
            <w:gridSpan w:val="2"/>
          </w:tcPr>
          <w:p w14:paraId="5D296EBD" w14:textId="77777777" w:rsidR="007140F5" w:rsidRPr="000B70FE" w:rsidRDefault="007140F5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0B70FE">
              <w:rPr>
                <w:rFonts w:ascii="Calibri" w:hAnsi="Calibri" w:cs="Arial"/>
                <w:sz w:val="22"/>
                <w:szCs w:val="22"/>
              </w:rPr>
              <w:t>Voor welke hulpvorm wordt cliënt / gezin verwezen: hokjes aankruisen</w:t>
            </w:r>
          </w:p>
          <w:p w14:paraId="5D296EBE" w14:textId="77777777" w:rsidR="007140F5" w:rsidRPr="00F7684A" w:rsidRDefault="007140F5" w:rsidP="00F84CE9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t>Ambulante Spoedhulp (ASH)</w:t>
            </w:r>
          </w:p>
          <w:p w14:paraId="5D296EBF" w14:textId="77777777" w:rsidR="007140F5" w:rsidRPr="00F7684A" w:rsidRDefault="007140F5" w:rsidP="00F84CE9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t>Samen op Safe (SOS)</w:t>
            </w:r>
          </w:p>
          <w:p w14:paraId="5D296EC0" w14:textId="77777777" w:rsidR="007140F5" w:rsidRPr="00F7684A" w:rsidRDefault="007140F5" w:rsidP="00F84CE9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t>Crisisopvang JCK</w:t>
            </w:r>
          </w:p>
          <w:p w14:paraId="5D296EC1" w14:textId="77777777" w:rsidR="007140F5" w:rsidRPr="00F7684A" w:rsidRDefault="007140F5" w:rsidP="00F84CE9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t>Crisispleegzorg</w:t>
            </w:r>
          </w:p>
          <w:p w14:paraId="5D296EC2" w14:textId="77777777" w:rsidR="007140F5" w:rsidRPr="000B70FE" w:rsidRDefault="007140F5" w:rsidP="00E449BA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F7684A">
              <w:rPr>
                <w:rFonts w:ascii="Calibri" w:hAnsi="Calibri" w:cs="Arial"/>
                <w:sz w:val="22"/>
                <w:szCs w:val="22"/>
              </w:rPr>
              <w:t>Jeugd-GGZ</w:t>
            </w:r>
          </w:p>
        </w:tc>
      </w:tr>
      <w:tr w:rsidR="007140F5" w:rsidRPr="005878C4" w14:paraId="5D296ED0" w14:textId="77777777" w:rsidTr="00AE4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302" w:type="dxa"/>
          </w:tcPr>
          <w:p w14:paraId="5D296EC4" w14:textId="77777777" w:rsidR="007140F5" w:rsidRPr="00F7684A" w:rsidRDefault="007140F5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Is er op dit moment bemoeienis vanuit Veilig Thuis? (AMK/SHG)</w:t>
            </w:r>
          </w:p>
          <w:p w14:paraId="5D296EC5" w14:textId="77777777" w:rsidR="007140F5" w:rsidRDefault="007140F5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Zo ja, naam betrokkene: 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  <w:p w14:paraId="5D296EC6" w14:textId="77777777" w:rsidR="007140F5" w:rsidRDefault="007140F5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Reden bemoeienis: 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  <w:p w14:paraId="5D296EC7" w14:textId="77777777" w:rsidR="007140F5" w:rsidRPr="00F7684A" w:rsidRDefault="007140F5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14:paraId="5D296EC8" w14:textId="77777777" w:rsidR="007140F5" w:rsidRPr="00F7684A" w:rsidRDefault="007140F5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Is er op dit moment bemoeienis vanuit de Raad voor de Kinderbescherming? </w:t>
            </w:r>
          </w:p>
          <w:p w14:paraId="5D296EC9" w14:textId="77777777" w:rsidR="007140F5" w:rsidRPr="00F7684A" w:rsidRDefault="007140F5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Zo ja, naam betrokkene: 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  <w:p w14:paraId="5D296ECA" w14:textId="77777777" w:rsidR="007140F5" w:rsidRPr="00F7684A" w:rsidRDefault="007140F5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Reden bemoeienis: 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</w:tc>
        <w:tc>
          <w:tcPr>
            <w:tcW w:w="2621" w:type="dxa"/>
          </w:tcPr>
          <w:p w14:paraId="5D296ECB" w14:textId="77777777" w:rsidR="007140F5" w:rsidRPr="00F7684A" w:rsidRDefault="007140F5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Ja 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e </w:t>
            </w:r>
            <w:r w:rsidRPr="00F7684A">
              <w:rPr>
                <w:rFonts w:ascii="Calibri" w:hAnsi="Calibri" w:cs="Arial"/>
                <w:sz w:val="22"/>
                <w:szCs w:val="22"/>
              </w:rPr>
              <w:t>Onbekend</w:t>
            </w:r>
          </w:p>
          <w:p w14:paraId="5D296ECC" w14:textId="77777777" w:rsidR="007140F5" w:rsidRPr="00F7684A" w:rsidRDefault="007140F5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5D296ECD" w14:textId="77777777" w:rsidR="007140F5" w:rsidRDefault="007140F5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5D296ECE" w14:textId="77777777" w:rsidR="007140F5" w:rsidRPr="00F7684A" w:rsidRDefault="007140F5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Ja Nee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t>Onbekend</w:t>
            </w:r>
          </w:p>
          <w:p w14:paraId="5D296ECF" w14:textId="77777777" w:rsidR="007140F5" w:rsidRPr="00F7684A" w:rsidRDefault="007140F5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40F5" w:rsidRPr="007A1B65" w14:paraId="5D296ED3" w14:textId="77777777" w:rsidTr="00AE4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2"/>
          </w:tcPr>
          <w:p w14:paraId="5D296ED1" w14:textId="77777777" w:rsidR="007140F5" w:rsidRDefault="007140F5" w:rsidP="00AB141C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lastRenderedPageBreak/>
              <w:t>In hoeverre is er kans op (dreiging van) geweld tegenover hulpverleners?</w:t>
            </w:r>
          </w:p>
          <w:p w14:paraId="5D296ED2" w14:textId="77777777" w:rsidR="007140F5" w:rsidRPr="00F7684A" w:rsidRDefault="007140F5" w:rsidP="00AB141C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</w:tc>
      </w:tr>
      <w:tr w:rsidR="007140F5" w:rsidRPr="007A1B65" w14:paraId="5D296ED6" w14:textId="77777777" w:rsidTr="00AE4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2"/>
          </w:tcPr>
          <w:p w14:paraId="5D296ED4" w14:textId="77777777" w:rsidR="007140F5" w:rsidRPr="00F7684A" w:rsidRDefault="007140F5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In hoeverre is het gezin beschikbaar gedurende de periode dat het kind/gezin crisishulp ontvangt? </w:t>
            </w:r>
          </w:p>
          <w:p w14:paraId="5D296ED5" w14:textId="77777777" w:rsidR="007140F5" w:rsidRPr="00F7684A" w:rsidRDefault="007140F5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</w:tc>
      </w:tr>
      <w:tr w:rsidR="007140F5" w:rsidRPr="007A1B65" w14:paraId="5D296ED9" w14:textId="77777777" w:rsidTr="00AE4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2"/>
          </w:tcPr>
          <w:p w14:paraId="5D296ED7" w14:textId="77777777" w:rsidR="007140F5" w:rsidRPr="00F7684A" w:rsidRDefault="007140F5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In hoeverre is de aanmelder beschikbaar gedurende de periode dat het kind/gezin crisishulp ontvangt?</w:t>
            </w:r>
          </w:p>
          <w:p w14:paraId="5D296ED8" w14:textId="77777777" w:rsidR="007140F5" w:rsidRPr="00F7684A" w:rsidRDefault="007140F5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</w:p>
        </w:tc>
      </w:tr>
    </w:tbl>
    <w:p w14:paraId="5D296EDA" w14:textId="77777777" w:rsidR="007140F5" w:rsidRDefault="007140F5" w:rsidP="007E554B">
      <w:pPr>
        <w:rPr>
          <w:rFonts w:ascii="Tahoma" w:hAnsi="Tahoma" w:cs="Tahoma"/>
          <w:sz w:val="18"/>
          <w:szCs w:val="18"/>
          <w:lang w:val="nl-NL" w:eastAsia="nl-NL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9"/>
        <w:gridCol w:w="3924"/>
      </w:tblGrid>
      <w:tr w:rsidR="007140F5" w:rsidRPr="00D35F80" w14:paraId="5D296EDD" w14:textId="77777777" w:rsidTr="00AE4A59">
        <w:tc>
          <w:tcPr>
            <w:tcW w:w="5999" w:type="dxa"/>
          </w:tcPr>
          <w:p w14:paraId="5D296EDB" w14:textId="77777777" w:rsidR="007140F5" w:rsidRPr="00D35F80" w:rsidRDefault="007140F5" w:rsidP="00F84CE9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Indien een </w:t>
            </w: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(risico-taxatie)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instrument is gebruikt om systematisch en gestructureerd in kaart te brengen welke facetten een rol spelen in de vraag/situatie: welk? </w:t>
            </w:r>
          </w:p>
        </w:tc>
        <w:tc>
          <w:tcPr>
            <w:tcW w:w="3924" w:type="dxa"/>
          </w:tcPr>
          <w:p w14:paraId="5D296EDC" w14:textId="77777777" w:rsidR="007140F5" w:rsidRPr="00D35F80" w:rsidRDefault="007140F5" w:rsidP="00F84CE9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  <w:tr w:rsidR="007140F5" w:rsidRPr="00D35F80" w14:paraId="5D296EE0" w14:textId="77777777" w:rsidTr="00AE4A59">
        <w:tc>
          <w:tcPr>
            <w:tcW w:w="5999" w:type="dxa"/>
          </w:tcPr>
          <w:p w14:paraId="5D296EDE" w14:textId="77777777" w:rsidR="007140F5" w:rsidRPr="00D35F80" w:rsidRDefault="007140F5" w:rsidP="00F84CE9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Indien </w:t>
            </w: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een (risico-taxatie)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instrument is gebruikt om aard, ernst en urgentie van de problematiek te wegen: welk?</w:t>
            </w:r>
          </w:p>
        </w:tc>
        <w:tc>
          <w:tcPr>
            <w:tcW w:w="3924" w:type="dxa"/>
          </w:tcPr>
          <w:p w14:paraId="5D296EDF" w14:textId="77777777" w:rsidR="007140F5" w:rsidRPr="00D35F80" w:rsidRDefault="007140F5" w:rsidP="00F84CE9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  <w:tr w:rsidR="007140F5" w:rsidRPr="00F7684A" w14:paraId="5D296EE8" w14:textId="77777777" w:rsidTr="00AE4A59">
        <w:tc>
          <w:tcPr>
            <w:tcW w:w="5999" w:type="dxa"/>
          </w:tcPr>
          <w:p w14:paraId="5D296EE6" w14:textId="77777777" w:rsidR="007140F5" w:rsidRPr="00F7684A" w:rsidRDefault="007140F5" w:rsidP="00F84CE9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AE4A59">
              <w:rPr>
                <w:rFonts w:ascii="Calibri" w:hAnsi="Calibri"/>
                <w:sz w:val="22"/>
                <w:szCs w:val="22"/>
                <w:lang w:val="nl-NL"/>
              </w:rPr>
              <w:t>Reactie van het gezin/ jongere op het voorstel om crisishulp in te zetten</w:t>
            </w:r>
          </w:p>
        </w:tc>
        <w:tc>
          <w:tcPr>
            <w:tcW w:w="3924" w:type="dxa"/>
          </w:tcPr>
          <w:p w14:paraId="5D296EE7" w14:textId="77777777" w:rsidR="007140F5" w:rsidRPr="00F7684A" w:rsidRDefault="007140F5" w:rsidP="00F84CE9">
            <w:pPr>
              <w:spacing w:after="120" w:line="259" w:lineRule="auto"/>
              <w:ind w:left="360"/>
              <w:rPr>
                <w:rFonts w:ascii="Calibri" w:hAnsi="Calibri" w:cs="Aria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</w:tbl>
    <w:p w14:paraId="5D296EE9" w14:textId="77777777" w:rsidR="007140F5" w:rsidRPr="00AB141C" w:rsidRDefault="007140F5" w:rsidP="00AB141C">
      <w:pPr>
        <w:rPr>
          <w:rFonts w:ascii="Tahoma" w:hAnsi="Tahoma" w:cs="Tahoma"/>
          <w:sz w:val="18"/>
          <w:szCs w:val="18"/>
          <w:lang w:val="nl-NL" w:eastAsia="nl-NL"/>
        </w:rPr>
      </w:pPr>
    </w:p>
    <w:p w14:paraId="5D296EEA" w14:textId="77777777" w:rsidR="007140F5" w:rsidRDefault="007140F5" w:rsidP="00AB141C">
      <w:pPr>
        <w:rPr>
          <w:rFonts w:ascii="Tahoma" w:hAnsi="Tahoma" w:cs="Tahoma"/>
          <w:sz w:val="18"/>
          <w:szCs w:val="18"/>
          <w:lang w:val="nl-NL" w:eastAsia="nl-NL"/>
        </w:rPr>
      </w:pPr>
      <w:r w:rsidRPr="00AB141C">
        <w:rPr>
          <w:rFonts w:ascii="Tahoma" w:hAnsi="Tahoma" w:cs="Tahoma"/>
          <w:sz w:val="18"/>
          <w:szCs w:val="18"/>
          <w:lang w:val="nl-NL" w:eastAsia="nl-NL"/>
        </w:rPr>
        <w:t xml:space="preserve">     </w:t>
      </w:r>
    </w:p>
    <w:p w14:paraId="5D296EEB" w14:textId="77777777" w:rsidR="007140F5" w:rsidRPr="001C26F9" w:rsidRDefault="007140F5" w:rsidP="007E554B">
      <w:pPr>
        <w:rPr>
          <w:rFonts w:ascii="Tahoma" w:hAnsi="Tahoma" w:cs="Tahoma"/>
          <w:sz w:val="18"/>
          <w:szCs w:val="18"/>
          <w:lang w:val="nl-NL" w:eastAsia="nl-NL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3"/>
        <w:gridCol w:w="2870"/>
        <w:gridCol w:w="1875"/>
        <w:gridCol w:w="2797"/>
      </w:tblGrid>
      <w:tr w:rsidR="007140F5" w:rsidRPr="005878C4" w14:paraId="5D296EEE" w14:textId="77777777" w:rsidTr="00903BF9">
        <w:tc>
          <w:tcPr>
            <w:tcW w:w="10065" w:type="dxa"/>
            <w:gridSpan w:val="4"/>
          </w:tcPr>
          <w:p w14:paraId="5D296EEC" w14:textId="77777777" w:rsidR="007140F5" w:rsidRPr="007E554B" w:rsidRDefault="007140F5" w:rsidP="00F84CE9">
            <w:pPr>
              <w:jc w:val="center"/>
              <w:rPr>
                <w:rFonts w:ascii="Calibri" w:hAnsi="Calibri" w:cs="Tahoma"/>
                <w:b/>
                <w:highlight w:val="yellow"/>
                <w:lang w:val="nl-NL" w:eastAsia="nl-NL"/>
              </w:rPr>
            </w:pPr>
          </w:p>
          <w:p w14:paraId="5D296EED" w14:textId="77777777" w:rsidR="007140F5" w:rsidRPr="007E554B" w:rsidRDefault="007140F5" w:rsidP="00AB141C">
            <w:pPr>
              <w:jc w:val="center"/>
              <w:rPr>
                <w:rFonts w:ascii="Calibri" w:hAnsi="Calibri" w:cs="Tahoma"/>
                <w:lang w:val="nl-NL" w:eastAsia="nl-NL"/>
              </w:rPr>
            </w:pPr>
            <w:r w:rsidRPr="00E449BA">
              <w:rPr>
                <w:rFonts w:ascii="Calibri" w:hAnsi="Calibri" w:cs="Tahoma"/>
                <w:b/>
                <w:highlight w:val="yellow"/>
                <w:lang w:val="nl-NL" w:eastAsia="nl-NL"/>
              </w:rPr>
              <w:t>Altijd invullen bij aanvraag crisisopvang/crisispleegzorg</w:t>
            </w:r>
          </w:p>
        </w:tc>
      </w:tr>
      <w:tr w:rsidR="007140F5" w:rsidRPr="007E554B" w14:paraId="5D296F04" w14:textId="77777777" w:rsidTr="00903BF9">
        <w:tc>
          <w:tcPr>
            <w:tcW w:w="2523" w:type="dxa"/>
          </w:tcPr>
          <w:p w14:paraId="5D296EEF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b/>
                <w:sz w:val="22"/>
                <w:szCs w:val="22"/>
                <w:lang w:val="nl-NL" w:eastAsia="nl-NL"/>
              </w:rPr>
              <w:t>Kind</w:t>
            </w:r>
            <w:r>
              <w:rPr>
                <w:rFonts w:ascii="Calibri" w:hAnsi="Calibri" w:cs="Tahoma"/>
                <w:b/>
                <w:sz w:val="22"/>
                <w:szCs w:val="22"/>
                <w:lang w:val="nl-NL" w:eastAsia="nl-NL"/>
              </w:rPr>
              <w:t>/ jongere</w:t>
            </w:r>
            <w:r w:rsidRPr="007E554B">
              <w:rPr>
                <w:rFonts w:ascii="Calibri" w:hAnsi="Calibri" w:cs="Tahoma"/>
                <w:b/>
                <w:sz w:val="22"/>
                <w:szCs w:val="22"/>
                <w:lang w:val="nl-NL" w:eastAsia="nl-NL"/>
              </w:rPr>
              <w:t xml:space="preserve"> 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Dagbesteding aanwezig</w:t>
            </w:r>
          </w:p>
          <w:p w14:paraId="5D296EF0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Allergieën   </w:t>
            </w:r>
          </w:p>
          <w:p w14:paraId="5D296EF1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Medische bijzonderheden</w:t>
            </w:r>
          </w:p>
          <w:p w14:paraId="5D296EF2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Medicijngebruik      </w:t>
            </w:r>
          </w:p>
        </w:tc>
        <w:tc>
          <w:tcPr>
            <w:tcW w:w="2870" w:type="dxa"/>
          </w:tcPr>
          <w:p w14:paraId="5D296EF3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</w:p>
          <w:p w14:paraId="5D296EF4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Ja Nee Onbekend</w:t>
            </w:r>
          </w:p>
          <w:p w14:paraId="5D296EF5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Ja Nee Onbekend</w:t>
            </w:r>
          </w:p>
          <w:p w14:paraId="5D296EF6" w14:textId="77777777" w:rsidR="007140F5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</w:p>
          <w:p w14:paraId="5D296EF7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Ja Nee Onbekend</w:t>
            </w:r>
          </w:p>
          <w:p w14:paraId="5D296EF8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Ja Nee Onbekend</w:t>
            </w:r>
          </w:p>
        </w:tc>
        <w:tc>
          <w:tcPr>
            <w:tcW w:w="1875" w:type="dxa"/>
          </w:tcPr>
          <w:p w14:paraId="5D296EF9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</w:p>
          <w:p w14:paraId="5D296EFA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Zo ja, welke, waar</w:t>
            </w:r>
          </w:p>
          <w:p w14:paraId="5D296EFB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Zo ja, vermeld naam</w:t>
            </w:r>
          </w:p>
          <w:p w14:paraId="5D296EFC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Zo ja, welke, wat</w:t>
            </w:r>
          </w:p>
          <w:p w14:paraId="5D296EFD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Zo ja, vermeld naam</w:t>
            </w:r>
          </w:p>
        </w:tc>
        <w:tc>
          <w:tcPr>
            <w:tcW w:w="2797" w:type="dxa"/>
          </w:tcPr>
          <w:p w14:paraId="5D296EFE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</w:p>
          <w:p w14:paraId="5D296EFF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</w:p>
          <w:p w14:paraId="5D296F00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</w:p>
          <w:p w14:paraId="5D296F01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</w:p>
          <w:p w14:paraId="5D296F02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</w:p>
          <w:p w14:paraId="5D296F03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</w:tr>
      <w:tr w:rsidR="007140F5" w:rsidRPr="005878C4" w14:paraId="5D296F0D" w14:textId="77777777" w:rsidTr="00903BF9">
        <w:tc>
          <w:tcPr>
            <w:tcW w:w="2523" w:type="dxa"/>
          </w:tcPr>
          <w:p w14:paraId="5D296F05" w14:textId="77777777" w:rsidR="007140F5" w:rsidRPr="007E554B" w:rsidRDefault="007140F5" w:rsidP="00AB141C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Alcoholgebruik Drugsgebruik</w:t>
            </w:r>
            <w:r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jongere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 </w:t>
            </w:r>
          </w:p>
        </w:tc>
        <w:tc>
          <w:tcPr>
            <w:tcW w:w="2870" w:type="dxa"/>
          </w:tcPr>
          <w:p w14:paraId="5D296F06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Ja Nee Onbekend</w:t>
            </w:r>
          </w:p>
          <w:p w14:paraId="5D296F07" w14:textId="77777777" w:rsidR="007140F5" w:rsidRPr="007E554B" w:rsidRDefault="007140F5" w:rsidP="00AB141C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Ja Nee Onbekend</w:t>
            </w:r>
          </w:p>
        </w:tc>
        <w:tc>
          <w:tcPr>
            <w:tcW w:w="1875" w:type="dxa"/>
          </w:tcPr>
          <w:p w14:paraId="5D296F08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Automutilatie</w:t>
            </w:r>
          </w:p>
          <w:p w14:paraId="5D296F09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Agressie</w:t>
            </w:r>
            <w:r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jongere</w:t>
            </w:r>
          </w:p>
        </w:tc>
        <w:tc>
          <w:tcPr>
            <w:tcW w:w="2797" w:type="dxa"/>
          </w:tcPr>
          <w:p w14:paraId="5D296F0A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Ja Nee Onbekend</w:t>
            </w:r>
          </w:p>
          <w:p w14:paraId="5D296F0B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Ja Nee Onbekend</w:t>
            </w:r>
          </w:p>
          <w:p w14:paraId="5D296F0C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</w:tr>
      <w:tr w:rsidR="00755942" w:rsidRPr="005878C4" w14:paraId="7BF6379B" w14:textId="77777777" w:rsidTr="00903BF9">
        <w:tc>
          <w:tcPr>
            <w:tcW w:w="2523" w:type="dxa"/>
          </w:tcPr>
          <w:p w14:paraId="1DA817F2" w14:textId="479BE6CA" w:rsidR="00755942" w:rsidRPr="007E554B" w:rsidRDefault="00755942" w:rsidP="00AB141C">
            <w:pPr>
              <w:rPr>
                <w:rFonts w:ascii="Calibri" w:hAnsi="Calibri" w:cs="Tahoma"/>
                <w:sz w:val="22"/>
                <w:szCs w:val="22"/>
                <w:lang w:val="nl-NL" w:eastAsia="nl-NL"/>
              </w:rPr>
            </w:pPr>
            <w:r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Is er sprake van (risico op) seksueel grensoverschrijdend gedrag? </w:t>
            </w:r>
          </w:p>
        </w:tc>
        <w:tc>
          <w:tcPr>
            <w:tcW w:w="2870" w:type="dxa"/>
          </w:tcPr>
          <w:p w14:paraId="54AB6426" w14:textId="68E13E02" w:rsidR="00755942" w:rsidRPr="007E554B" w:rsidRDefault="00755942" w:rsidP="00F84CE9">
            <w:pPr>
              <w:rPr>
                <w:rFonts w:ascii="Calibri" w:hAnsi="Calibri" w:cs="Tahoma"/>
                <w:sz w:val="22"/>
                <w:szCs w:val="22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Ja Nee Onbekend</w:t>
            </w:r>
          </w:p>
        </w:tc>
        <w:tc>
          <w:tcPr>
            <w:tcW w:w="1875" w:type="dxa"/>
          </w:tcPr>
          <w:p w14:paraId="4E2DD959" w14:textId="2DF9566B" w:rsidR="00755942" w:rsidRPr="007E554B" w:rsidRDefault="00755942" w:rsidP="00F84CE9">
            <w:pPr>
              <w:rPr>
                <w:rFonts w:ascii="Calibri" w:hAnsi="Calibri" w:cs="Tahoma"/>
                <w:sz w:val="22"/>
                <w:szCs w:val="22"/>
                <w:lang w:val="nl-NL" w:eastAsia="nl-NL"/>
              </w:rPr>
            </w:pPr>
            <w:r w:rsidRPr="00755942">
              <w:rPr>
                <w:rFonts w:ascii="Calibri" w:hAnsi="Calibri" w:cs="Tahoma"/>
                <w:sz w:val="22"/>
                <w:szCs w:val="22"/>
                <w:lang w:val="nl-NL" w:eastAsia="nl-NL"/>
              </w:rPr>
              <w:t>RIS-L afgenomen?</w:t>
            </w:r>
          </w:p>
        </w:tc>
        <w:tc>
          <w:tcPr>
            <w:tcW w:w="2797" w:type="dxa"/>
          </w:tcPr>
          <w:p w14:paraId="4FF8197A" w14:textId="57F5DCB6" w:rsidR="00755942" w:rsidRPr="007E554B" w:rsidRDefault="00755942" w:rsidP="00F84CE9">
            <w:pPr>
              <w:rPr>
                <w:rFonts w:ascii="Calibri" w:hAnsi="Calibri" w:cs="Tahoma"/>
                <w:sz w:val="22"/>
                <w:szCs w:val="22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Nee </w:t>
            </w:r>
            <w:r>
              <w:rPr>
                <w:rFonts w:ascii="Calibri" w:hAnsi="Calibri" w:cs="Tahoma"/>
                <w:sz w:val="22"/>
                <w:szCs w:val="22"/>
                <w:lang w:val="nl-NL" w:eastAsia="nl-NL"/>
              </w:rPr>
              <w:t>N.V.T.</w:t>
            </w:r>
          </w:p>
        </w:tc>
      </w:tr>
      <w:tr w:rsidR="007140F5" w:rsidRPr="007E554B" w14:paraId="5D296F14" w14:textId="77777777" w:rsidTr="00903BF9">
        <w:tc>
          <w:tcPr>
            <w:tcW w:w="2523" w:type="dxa"/>
          </w:tcPr>
          <w:p w14:paraId="5D296F0E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Is er een psychiatrische stoornis gediagnosticeerd bij het aangemelde kind</w:t>
            </w:r>
          </w:p>
        </w:tc>
        <w:tc>
          <w:tcPr>
            <w:tcW w:w="2870" w:type="dxa"/>
          </w:tcPr>
          <w:p w14:paraId="5D296F0F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Ja Nee Onbekend</w:t>
            </w:r>
          </w:p>
          <w:p w14:paraId="5D296F10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  <w:tc>
          <w:tcPr>
            <w:tcW w:w="1875" w:type="dxa"/>
          </w:tcPr>
          <w:p w14:paraId="5D296F11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Zo ja, welke diagnose(s) </w:t>
            </w:r>
          </w:p>
        </w:tc>
        <w:tc>
          <w:tcPr>
            <w:tcW w:w="2797" w:type="dxa"/>
          </w:tcPr>
          <w:p w14:paraId="5D296F12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</w:p>
          <w:p w14:paraId="5D296F13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</w:tr>
      <w:tr w:rsidR="007140F5" w:rsidRPr="007E554B" w14:paraId="5D296F21" w14:textId="77777777" w:rsidTr="00903BF9">
        <w:tc>
          <w:tcPr>
            <w:tcW w:w="2523" w:type="dxa"/>
          </w:tcPr>
          <w:p w14:paraId="5D296F15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>
              <w:rPr>
                <w:rFonts w:ascii="Calibri" w:hAnsi="Calibri" w:cs="Tahoma"/>
                <w:sz w:val="22"/>
                <w:szCs w:val="22"/>
                <w:lang w:val="nl-NL" w:eastAsia="nl-NL"/>
              </w:rPr>
              <w:t>I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ntelligentieprofiel </w:t>
            </w:r>
            <w:r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bekend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van het aangemelde kind  </w:t>
            </w:r>
          </w:p>
          <w:p w14:paraId="5D296F16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  <w:tc>
          <w:tcPr>
            <w:tcW w:w="2870" w:type="dxa"/>
          </w:tcPr>
          <w:p w14:paraId="5D296F17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Nee </w:t>
            </w:r>
          </w:p>
          <w:p w14:paraId="5D296F18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  <w:tc>
          <w:tcPr>
            <w:tcW w:w="1875" w:type="dxa"/>
          </w:tcPr>
          <w:p w14:paraId="5D296F19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Totaal IQ </w:t>
            </w:r>
          </w:p>
          <w:p w14:paraId="5D296F1A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Verbaal IQ</w:t>
            </w:r>
          </w:p>
          <w:p w14:paraId="5D296F1B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Performaal IQ</w:t>
            </w:r>
          </w:p>
          <w:p w14:paraId="5D296F1C" w14:textId="77777777" w:rsidR="007140F5" w:rsidRPr="007E554B" w:rsidRDefault="007140F5" w:rsidP="00AB141C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Disharmonisch </w:t>
            </w:r>
          </w:p>
        </w:tc>
        <w:tc>
          <w:tcPr>
            <w:tcW w:w="2797" w:type="dxa"/>
          </w:tcPr>
          <w:p w14:paraId="5D296F1D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</w:p>
          <w:p w14:paraId="5D296F1E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</w:t>
            </w:r>
          </w:p>
          <w:p w14:paraId="5D296F1F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 </w:t>
            </w:r>
          </w:p>
          <w:p w14:paraId="5D296F20" w14:textId="77777777" w:rsidR="007140F5" w:rsidRPr="007E554B" w:rsidRDefault="007140F5" w:rsidP="00AB141C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Nee </w:t>
            </w:r>
          </w:p>
        </w:tc>
      </w:tr>
      <w:tr w:rsidR="007140F5" w:rsidRPr="007E554B" w14:paraId="5D296F25" w14:textId="77777777" w:rsidTr="00903BF9">
        <w:tc>
          <w:tcPr>
            <w:tcW w:w="5393" w:type="dxa"/>
            <w:gridSpan w:val="2"/>
          </w:tcPr>
          <w:p w14:paraId="5D296F22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Bij crisisopvang: is er sprake van een geheime plaatsing?</w:t>
            </w:r>
          </w:p>
          <w:p w14:paraId="5D296F23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  <w:tc>
          <w:tcPr>
            <w:tcW w:w="4672" w:type="dxa"/>
            <w:gridSpan w:val="2"/>
          </w:tcPr>
          <w:p w14:paraId="5D296F24" w14:textId="77777777" w:rsidR="007140F5" w:rsidRPr="007E554B" w:rsidRDefault="007140F5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Ja Nee</w:t>
            </w:r>
          </w:p>
        </w:tc>
      </w:tr>
    </w:tbl>
    <w:p w14:paraId="5D296F26" w14:textId="77777777" w:rsidR="007140F5" w:rsidRPr="007E554B" w:rsidRDefault="007140F5" w:rsidP="007E554B">
      <w:pPr>
        <w:rPr>
          <w:rFonts w:ascii="Calibri" w:hAnsi="Calibri" w:cs="Tahoma"/>
          <w:sz w:val="22"/>
          <w:szCs w:val="22"/>
          <w:lang w:val="nl-NL" w:eastAsia="nl-NL"/>
        </w:rPr>
      </w:pPr>
    </w:p>
    <w:p w14:paraId="5D296F27" w14:textId="77777777" w:rsidR="007140F5" w:rsidRDefault="007140F5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14:paraId="5D296F28" w14:textId="77777777" w:rsidR="007140F5" w:rsidRDefault="007140F5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14:paraId="5D296F29" w14:textId="77777777" w:rsidR="007140F5" w:rsidRDefault="007140F5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14:paraId="5D296F2A" w14:textId="77777777" w:rsidR="007140F5" w:rsidRDefault="007140F5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14:paraId="5D296F2B" w14:textId="77777777" w:rsidR="007140F5" w:rsidRDefault="007140F5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14:paraId="5D296F2C" w14:textId="77777777" w:rsidR="007140F5" w:rsidRPr="007E554B" w:rsidRDefault="007140F5" w:rsidP="000465E8">
      <w:pPr>
        <w:spacing w:line="259" w:lineRule="auto"/>
        <w:ind w:left="-567"/>
        <w:rPr>
          <w:rFonts w:ascii="Calibri" w:hAnsi="Calibri"/>
          <w:b/>
          <w:color w:val="FF0000"/>
          <w:lang w:val="nl-NL"/>
        </w:rPr>
      </w:pPr>
      <w:r>
        <w:rPr>
          <w:rFonts w:ascii="Calibri" w:hAnsi="Calibri"/>
          <w:b/>
          <w:color w:val="FF0000"/>
          <w:lang w:val="nl-NL"/>
        </w:rPr>
        <w:t>Bijlage</w:t>
      </w:r>
    </w:p>
    <w:p w14:paraId="5D296F2D" w14:textId="77777777" w:rsidR="007140F5" w:rsidRPr="00E449BA" w:rsidRDefault="007140F5" w:rsidP="000465E8">
      <w:pPr>
        <w:spacing w:line="259" w:lineRule="auto"/>
        <w:ind w:left="-567"/>
        <w:rPr>
          <w:rFonts w:ascii="Calibri" w:hAnsi="Calibri"/>
          <w:i/>
          <w:color w:val="FF0000"/>
          <w:sz w:val="22"/>
          <w:szCs w:val="22"/>
          <w:lang w:val="nl-NL"/>
        </w:rPr>
      </w:pPr>
      <w:r w:rsidRPr="00E449BA">
        <w:rPr>
          <w:rFonts w:ascii="Calibri" w:hAnsi="Calibri"/>
          <w:i/>
          <w:color w:val="FF0000"/>
          <w:sz w:val="22"/>
          <w:szCs w:val="22"/>
          <w:lang w:val="nl-NL"/>
        </w:rPr>
        <w:t xml:space="preserve">Onderstaande </w:t>
      </w:r>
      <w:r>
        <w:rPr>
          <w:rFonts w:ascii="Calibri" w:hAnsi="Calibri"/>
          <w:i/>
          <w:color w:val="FF0000"/>
          <w:sz w:val="22"/>
          <w:szCs w:val="22"/>
          <w:lang w:val="nl-NL"/>
        </w:rPr>
        <w:t xml:space="preserve">informatie </w:t>
      </w:r>
      <w:r w:rsidRPr="00E449BA">
        <w:rPr>
          <w:rFonts w:ascii="Calibri" w:hAnsi="Calibri"/>
          <w:i/>
          <w:color w:val="FF0000"/>
          <w:sz w:val="22"/>
          <w:szCs w:val="22"/>
          <w:lang w:val="nl-NL"/>
        </w:rPr>
        <w:t xml:space="preserve">wordt telefonisch besproken bij aanmelding </w:t>
      </w:r>
      <w:r>
        <w:rPr>
          <w:rFonts w:ascii="Calibri" w:hAnsi="Calibri"/>
          <w:i/>
          <w:color w:val="FF0000"/>
          <w:sz w:val="22"/>
          <w:szCs w:val="22"/>
          <w:lang w:val="nl-NL"/>
        </w:rPr>
        <w:t>en/</w:t>
      </w:r>
      <w:r w:rsidRPr="00E449BA">
        <w:rPr>
          <w:rFonts w:ascii="Calibri" w:hAnsi="Calibri"/>
          <w:i/>
          <w:color w:val="FF0000"/>
          <w:sz w:val="22"/>
          <w:szCs w:val="22"/>
          <w:lang w:val="nl-NL"/>
        </w:rPr>
        <w:t>of op verzoek van de spoedmedewerkers binnen 2 werkdagen na plaatsing of start</w:t>
      </w:r>
      <w:r>
        <w:rPr>
          <w:rFonts w:ascii="Calibri" w:hAnsi="Calibri"/>
          <w:i/>
          <w:color w:val="FF0000"/>
          <w:sz w:val="22"/>
          <w:szCs w:val="22"/>
          <w:lang w:val="nl-NL"/>
        </w:rPr>
        <w:t xml:space="preserve"> </w:t>
      </w:r>
      <w:r w:rsidRPr="00E449BA">
        <w:rPr>
          <w:rFonts w:ascii="Calibri" w:hAnsi="Calibri"/>
          <w:i/>
          <w:color w:val="FF0000"/>
          <w:sz w:val="22"/>
          <w:szCs w:val="22"/>
          <w:lang w:val="nl-NL"/>
        </w:rPr>
        <w:t>spoedhulp ontvangen van de aanmelder.</w:t>
      </w:r>
    </w:p>
    <w:p w14:paraId="5D296F2E" w14:textId="77777777" w:rsidR="007140F5" w:rsidRDefault="007140F5" w:rsidP="000465E8">
      <w:pPr>
        <w:spacing w:line="259" w:lineRule="auto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</w:p>
    <w:p w14:paraId="5D296F2F" w14:textId="77777777" w:rsidR="007140F5" w:rsidRPr="00E449BA" w:rsidRDefault="007140F5" w:rsidP="000465E8">
      <w:pPr>
        <w:spacing w:line="259" w:lineRule="auto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  <w:r>
        <w:rPr>
          <w:rFonts w:ascii="Calibri" w:hAnsi="Calibri"/>
          <w:b/>
          <w:i/>
          <w:color w:val="1F497D"/>
          <w:sz w:val="22"/>
          <w:szCs w:val="22"/>
          <w:lang w:val="nl-NL"/>
        </w:rPr>
        <w:t>Aanvullende informatie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1"/>
        <w:gridCol w:w="3924"/>
      </w:tblGrid>
      <w:tr w:rsidR="007140F5" w:rsidRPr="008523D2" w14:paraId="5D296F35" w14:textId="77777777" w:rsidTr="00E449BA">
        <w:tc>
          <w:tcPr>
            <w:tcW w:w="6141" w:type="dxa"/>
          </w:tcPr>
          <w:p w14:paraId="5D296F30" w14:textId="77777777" w:rsidR="007140F5" w:rsidRDefault="007140F5" w:rsidP="000F644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Is er ondersteunende informatie beschikbaar (rapportage, test, plan van aanpak) en wil de klant deze delen?</w:t>
            </w:r>
          </w:p>
          <w:p w14:paraId="5D296F31" w14:textId="77777777" w:rsidR="007140F5" w:rsidRDefault="007140F5" w:rsidP="000F6444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5D296F32" w14:textId="77777777" w:rsidR="007140F5" w:rsidRPr="00D35F80" w:rsidRDefault="007140F5" w:rsidP="000F644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3924" w:type="dxa"/>
          </w:tcPr>
          <w:p w14:paraId="5D296F33" w14:textId="77777777" w:rsidR="007140F5" w:rsidRDefault="007140F5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Zo ja, welke zijn bijgevoegd? </w:t>
            </w:r>
          </w:p>
          <w:p w14:paraId="5D296F34" w14:textId="77777777" w:rsidR="007140F5" w:rsidRPr="00D35F80" w:rsidRDefault="007140F5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  <w:tr w:rsidR="007140F5" w:rsidRPr="008523D2" w14:paraId="5D296F39" w14:textId="77777777" w:rsidTr="00E449BA">
        <w:tc>
          <w:tcPr>
            <w:tcW w:w="10065" w:type="dxa"/>
            <w:gridSpan w:val="2"/>
          </w:tcPr>
          <w:p w14:paraId="5D296F36" w14:textId="77777777" w:rsidR="007140F5" w:rsidRPr="00F7684A" w:rsidRDefault="007140F5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F7684A">
              <w:rPr>
                <w:lang w:val="nl-NL"/>
              </w:rPr>
              <w:br w:type="page"/>
            </w: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Wat is overige belangrijke informatie betreffende het kind/gezin (voorgeschiedenis, traumatische ervaringen, overleden familie, delicten)</w:t>
            </w:r>
          </w:p>
          <w:p w14:paraId="5D296F37" w14:textId="77777777" w:rsidR="007140F5" w:rsidRDefault="007140F5" w:rsidP="0044616C">
            <w:pPr>
              <w:spacing w:line="259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5D296F38" w14:textId="77777777" w:rsidR="007140F5" w:rsidRPr="00F7684A" w:rsidRDefault="007140F5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</w:p>
        </w:tc>
      </w:tr>
      <w:tr w:rsidR="007140F5" w:rsidRPr="008523D2" w14:paraId="5D296F3C" w14:textId="77777777" w:rsidTr="00E449BA">
        <w:tc>
          <w:tcPr>
            <w:tcW w:w="10065" w:type="dxa"/>
            <w:gridSpan w:val="2"/>
          </w:tcPr>
          <w:p w14:paraId="5D296F3A" w14:textId="77777777" w:rsidR="007140F5" w:rsidRPr="00F7684A" w:rsidRDefault="007140F5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 xml:space="preserve"> Welke personen uit het netwerk kunnen meedenken bij het maken van een ‘tijdelijk’ plan om verdere escalaties te voorkomen? (Bijv. familie, vrienden, buren, buurthuis, kerk, school, huisarts, gemeente, sportclub)  </w:t>
            </w:r>
          </w:p>
          <w:p w14:paraId="5D296F3B" w14:textId="77777777" w:rsidR="007140F5" w:rsidRPr="00F7684A" w:rsidRDefault="007140F5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  <w:tr w:rsidR="007140F5" w:rsidRPr="006B20FB" w14:paraId="5D296F4F" w14:textId="77777777" w:rsidTr="00E449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gridSpan w:val="2"/>
          </w:tcPr>
          <w:p w14:paraId="5D296F3D" w14:textId="77777777" w:rsidR="007140F5" w:rsidRDefault="007140F5" w:rsidP="000F6444">
            <w:pPr>
              <w:pStyle w:val="STDamsterdam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Pr="00F7684A">
              <w:rPr>
                <w:rFonts w:ascii="Calibri" w:hAnsi="Calibri" w:cs="Arial"/>
                <w:b/>
                <w:sz w:val="22"/>
                <w:szCs w:val="22"/>
              </w:rPr>
              <w:t>nformatie hulpverlening</w:t>
            </w:r>
          </w:p>
          <w:p w14:paraId="5D296F3E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D296F3F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Welke andere hulpverleners/hulpverlening zijn/is recentelijk bij het gezin betrokken (geweest)? </w:t>
            </w:r>
          </w:p>
          <w:p w14:paraId="5D296F40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5D296F41" w14:textId="77777777" w:rsidR="007140F5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Met welk doel is deze hulpverlening ingezet?</w:t>
            </w:r>
          </w:p>
          <w:p w14:paraId="5D296F42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14:paraId="5D296F43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5D296F44" w14:textId="77777777" w:rsidR="007140F5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Wat was het resultaat van deze hulpverlening?</w:t>
            </w:r>
          </w:p>
          <w:p w14:paraId="5D296F45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14:paraId="5D296F46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5D296F47" w14:textId="77777777" w:rsidR="007140F5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Wat maakt dat deze hulpverlening niet toereikend is geweest om de huidige crisis te voorkomen?</w:t>
            </w:r>
          </w:p>
          <w:p w14:paraId="5D296F48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14:paraId="5D296F49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5D296F4A" w14:textId="77777777" w:rsidR="007140F5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Welke hulpverlening zal worden voortgezet (of worden ingezet) na afloop van de crisishulp?</w:t>
            </w:r>
          </w:p>
          <w:p w14:paraId="5D296F4B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14:paraId="5D296F4C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5D296F4D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Is er eerder sprake geweest van een uithuisplaatsing of crisishulp? (zo ja, naam kind(eren), periode, waar geplaatst)</w:t>
            </w:r>
          </w:p>
          <w:p w14:paraId="5D296F4E" w14:textId="77777777" w:rsidR="007140F5" w:rsidRPr="00F7684A" w:rsidRDefault="007140F5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</w:tbl>
    <w:p w14:paraId="5D296F50" w14:textId="77777777" w:rsidR="007140F5" w:rsidRDefault="007140F5" w:rsidP="003543C8">
      <w:pPr>
        <w:pStyle w:val="Geenalineastijl"/>
        <w:tabs>
          <w:tab w:val="left" w:pos="1134"/>
          <w:tab w:val="left" w:pos="2551"/>
          <w:tab w:val="left" w:pos="3969"/>
        </w:tabs>
        <w:outlineLvl w:val="0"/>
        <w:rPr>
          <w:rFonts w:ascii="Verdana-Bold" w:hAnsi="Verdana-Bold" w:cs="Verdana-Bold"/>
          <w:b/>
          <w:bCs/>
          <w:color w:val="FF0000"/>
          <w:spacing w:val="2"/>
          <w:sz w:val="22"/>
          <w:szCs w:val="22"/>
        </w:rPr>
      </w:pPr>
    </w:p>
    <w:sectPr w:rsidR="007140F5" w:rsidSect="00357F0D">
      <w:headerReference w:type="default" r:id="rId10"/>
      <w:footerReference w:type="even" r:id="rId11"/>
      <w:footerReference w:type="default" r:id="rId12"/>
      <w:pgSz w:w="11900" w:h="16840"/>
      <w:pgMar w:top="2268" w:right="1270" w:bottom="1440" w:left="181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23551" w14:textId="77777777" w:rsidR="00A13ECA" w:rsidRDefault="00A13ECA">
      <w:r>
        <w:separator/>
      </w:r>
    </w:p>
  </w:endnote>
  <w:endnote w:type="continuationSeparator" w:id="0">
    <w:p w14:paraId="28733FD7" w14:textId="77777777" w:rsidR="00A13ECA" w:rsidRDefault="00A1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6F57" w14:textId="77777777" w:rsidR="007140F5" w:rsidRDefault="007140F5" w:rsidP="00767C81">
    <w:pPr>
      <w:pStyle w:val="Voettekst"/>
      <w:framePr w:wrap="around" w:vAnchor="text" w:hAnchor="margin" w:xAlign="right" w:y="1"/>
      <w:rPr>
        <w:rStyle w:val="Paginanummer"/>
      </w:rPr>
    </w:pPr>
  </w:p>
  <w:p w14:paraId="5D296F58" w14:textId="77777777" w:rsidR="007140F5" w:rsidRDefault="007140F5" w:rsidP="006D300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6F59" w14:textId="4A9BE7CA" w:rsidR="007140F5" w:rsidRDefault="005878C4" w:rsidP="00767C8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  <w:noProof/>
      </w:rPr>
      <w:t>1</w:t>
    </w:r>
  </w:p>
  <w:p w14:paraId="5D296F5A" w14:textId="77777777" w:rsidR="007140F5" w:rsidRPr="00DB351F" w:rsidRDefault="007140F5" w:rsidP="006D300E">
    <w:pPr>
      <w:pStyle w:val="Voettekst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Versie 120416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A428C" w14:textId="77777777" w:rsidR="00A13ECA" w:rsidRDefault="00A13ECA">
      <w:r>
        <w:separator/>
      </w:r>
    </w:p>
  </w:footnote>
  <w:footnote w:type="continuationSeparator" w:id="0">
    <w:p w14:paraId="2E67E87B" w14:textId="77777777" w:rsidR="00A13ECA" w:rsidRDefault="00A13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6F56" w14:textId="6C7660FF" w:rsidR="007140F5" w:rsidRDefault="0075594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5D296F5B" wp14:editId="685A54DC">
          <wp:simplePos x="0" y="0"/>
          <wp:positionH relativeFrom="page">
            <wp:posOffset>4900930</wp:posOffset>
          </wp:positionH>
          <wp:positionV relativeFrom="page">
            <wp:posOffset>443230</wp:posOffset>
          </wp:positionV>
          <wp:extent cx="1714500" cy="86360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11FC"/>
    <w:multiLevelType w:val="hybridMultilevel"/>
    <w:tmpl w:val="672447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8BC"/>
    <w:multiLevelType w:val="hybridMultilevel"/>
    <w:tmpl w:val="9CBE964E"/>
    <w:lvl w:ilvl="0" w:tplc="7C1CC8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89B"/>
    <w:multiLevelType w:val="hybridMultilevel"/>
    <w:tmpl w:val="9FBEDA04"/>
    <w:lvl w:ilvl="0" w:tplc="F492178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B0CAC"/>
    <w:multiLevelType w:val="hybridMultilevel"/>
    <w:tmpl w:val="80B07014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7E6EBB"/>
    <w:multiLevelType w:val="hybridMultilevel"/>
    <w:tmpl w:val="814CC236"/>
    <w:lvl w:ilvl="0" w:tplc="79B69C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242C3"/>
    <w:multiLevelType w:val="hybridMultilevel"/>
    <w:tmpl w:val="119C11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55DA3"/>
    <w:multiLevelType w:val="hybridMultilevel"/>
    <w:tmpl w:val="79CE5784"/>
    <w:lvl w:ilvl="0" w:tplc="F890426C">
      <w:numFmt w:val="bullet"/>
      <w:lvlText w:val="-"/>
      <w:lvlJc w:val="left"/>
      <w:pPr>
        <w:ind w:left="-66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3D436209"/>
    <w:multiLevelType w:val="hybridMultilevel"/>
    <w:tmpl w:val="764A9980"/>
    <w:lvl w:ilvl="0" w:tplc="7C1CC8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669F6"/>
    <w:multiLevelType w:val="hybridMultilevel"/>
    <w:tmpl w:val="BE2885D0"/>
    <w:lvl w:ilvl="0" w:tplc="7C4E4D9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22D23F00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665CB4"/>
    <w:multiLevelType w:val="hybridMultilevel"/>
    <w:tmpl w:val="AAC6E98E"/>
    <w:lvl w:ilvl="0" w:tplc="77A0AB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95513"/>
    <w:multiLevelType w:val="hybridMultilevel"/>
    <w:tmpl w:val="C3E4A32E"/>
    <w:lvl w:ilvl="0" w:tplc="AA8AE786">
      <w:numFmt w:val="bullet"/>
      <w:lvlText w:val="-"/>
      <w:lvlJc w:val="left"/>
      <w:pPr>
        <w:ind w:left="-66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4398686C"/>
    <w:multiLevelType w:val="hybridMultilevel"/>
    <w:tmpl w:val="24E82574"/>
    <w:lvl w:ilvl="0" w:tplc="EEE0996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43DE6F85"/>
    <w:multiLevelType w:val="hybridMultilevel"/>
    <w:tmpl w:val="2BF487C4"/>
    <w:lvl w:ilvl="0" w:tplc="C91CABB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364F1"/>
    <w:multiLevelType w:val="hybridMultilevel"/>
    <w:tmpl w:val="A702AC0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1643EC"/>
    <w:multiLevelType w:val="hybridMultilevel"/>
    <w:tmpl w:val="661A6CC6"/>
    <w:lvl w:ilvl="0" w:tplc="A4F6FBB8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384FBA"/>
    <w:multiLevelType w:val="hybridMultilevel"/>
    <w:tmpl w:val="889EB5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A93A74"/>
    <w:multiLevelType w:val="hybridMultilevel"/>
    <w:tmpl w:val="839EAF12"/>
    <w:lvl w:ilvl="0" w:tplc="6276C5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F2C43"/>
    <w:multiLevelType w:val="hybridMultilevel"/>
    <w:tmpl w:val="A5C2B27A"/>
    <w:lvl w:ilvl="0" w:tplc="7C1CC8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9091F"/>
    <w:multiLevelType w:val="hybridMultilevel"/>
    <w:tmpl w:val="1C565DD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755AAF"/>
    <w:multiLevelType w:val="hybridMultilevel"/>
    <w:tmpl w:val="CBB8D3F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C76DBA"/>
    <w:multiLevelType w:val="hybridMultilevel"/>
    <w:tmpl w:val="3432C5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1" w15:restartNumberingAfterBreak="0">
    <w:nsid w:val="6C0966BF"/>
    <w:multiLevelType w:val="hybridMultilevel"/>
    <w:tmpl w:val="B222410C"/>
    <w:lvl w:ilvl="0" w:tplc="CF08109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A21187"/>
    <w:multiLevelType w:val="hybridMultilevel"/>
    <w:tmpl w:val="06822B2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02D3BAE"/>
    <w:multiLevelType w:val="hybridMultilevel"/>
    <w:tmpl w:val="AA96A60A"/>
    <w:lvl w:ilvl="0" w:tplc="BAF280C0">
      <w:numFmt w:val="bullet"/>
      <w:lvlText w:val="-"/>
      <w:lvlJc w:val="left"/>
      <w:pPr>
        <w:ind w:left="-66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4" w15:restartNumberingAfterBreak="0">
    <w:nsid w:val="74B75DCA"/>
    <w:multiLevelType w:val="hybridMultilevel"/>
    <w:tmpl w:val="754A1C02"/>
    <w:lvl w:ilvl="0" w:tplc="7C1CC8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572D8"/>
    <w:multiLevelType w:val="hybridMultilevel"/>
    <w:tmpl w:val="4734EFE8"/>
    <w:lvl w:ilvl="0" w:tplc="4D320A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5BF0078"/>
    <w:multiLevelType w:val="hybridMultilevel"/>
    <w:tmpl w:val="A7A0213A"/>
    <w:lvl w:ilvl="0" w:tplc="95B8591A">
      <w:numFmt w:val="bullet"/>
      <w:lvlText w:val="-"/>
      <w:lvlJc w:val="left"/>
      <w:pPr>
        <w:ind w:left="-66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7" w15:restartNumberingAfterBreak="0">
    <w:nsid w:val="7751288D"/>
    <w:multiLevelType w:val="hybridMultilevel"/>
    <w:tmpl w:val="ABF41D1E"/>
    <w:lvl w:ilvl="0" w:tplc="7C1CC8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30278"/>
    <w:multiLevelType w:val="hybridMultilevel"/>
    <w:tmpl w:val="21B8ECCE"/>
    <w:lvl w:ilvl="0" w:tplc="E0AA805E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DA5756"/>
    <w:multiLevelType w:val="hybridMultilevel"/>
    <w:tmpl w:val="09486980"/>
    <w:lvl w:ilvl="0" w:tplc="EC9074F8">
      <w:start w:val="1"/>
      <w:numFmt w:val="upperLetter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num w:numId="1">
    <w:abstractNumId w:val="29"/>
  </w:num>
  <w:num w:numId="2">
    <w:abstractNumId w:val="23"/>
  </w:num>
  <w:num w:numId="3">
    <w:abstractNumId w:val="13"/>
  </w:num>
  <w:num w:numId="4">
    <w:abstractNumId w:val="11"/>
  </w:num>
  <w:num w:numId="5">
    <w:abstractNumId w:val="28"/>
  </w:num>
  <w:num w:numId="6">
    <w:abstractNumId w:val="12"/>
  </w:num>
  <w:num w:numId="7">
    <w:abstractNumId w:val="6"/>
  </w:num>
  <w:num w:numId="8">
    <w:abstractNumId w:val="10"/>
  </w:num>
  <w:num w:numId="9">
    <w:abstractNumId w:val="26"/>
  </w:num>
  <w:num w:numId="10">
    <w:abstractNumId w:val="2"/>
  </w:num>
  <w:num w:numId="11">
    <w:abstractNumId w:val="5"/>
  </w:num>
  <w:num w:numId="12">
    <w:abstractNumId w:val="20"/>
  </w:num>
  <w:num w:numId="13">
    <w:abstractNumId w:val="24"/>
  </w:num>
  <w:num w:numId="14">
    <w:abstractNumId w:val="4"/>
  </w:num>
  <w:num w:numId="15">
    <w:abstractNumId w:val="16"/>
  </w:num>
  <w:num w:numId="16">
    <w:abstractNumId w:val="17"/>
  </w:num>
  <w:num w:numId="17">
    <w:abstractNumId w:val="1"/>
  </w:num>
  <w:num w:numId="18">
    <w:abstractNumId w:val="9"/>
  </w:num>
  <w:num w:numId="19">
    <w:abstractNumId w:val="21"/>
  </w:num>
  <w:num w:numId="20">
    <w:abstractNumId w:val="19"/>
  </w:num>
  <w:num w:numId="21">
    <w:abstractNumId w:val="0"/>
  </w:num>
  <w:num w:numId="22">
    <w:abstractNumId w:val="8"/>
  </w:num>
  <w:num w:numId="23">
    <w:abstractNumId w:val="15"/>
  </w:num>
  <w:num w:numId="24">
    <w:abstractNumId w:val="25"/>
  </w:num>
  <w:num w:numId="25">
    <w:abstractNumId w:val="14"/>
  </w:num>
  <w:num w:numId="26">
    <w:abstractNumId w:val="22"/>
  </w:num>
  <w:num w:numId="27">
    <w:abstractNumId w:val="3"/>
  </w:num>
  <w:num w:numId="28">
    <w:abstractNumId w:val="27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0C"/>
    <w:rsid w:val="000021D5"/>
    <w:rsid w:val="00021884"/>
    <w:rsid w:val="00032B8F"/>
    <w:rsid w:val="000465E8"/>
    <w:rsid w:val="00063127"/>
    <w:rsid w:val="000702CF"/>
    <w:rsid w:val="00071C61"/>
    <w:rsid w:val="00076D45"/>
    <w:rsid w:val="00085FEE"/>
    <w:rsid w:val="000906CF"/>
    <w:rsid w:val="000A351C"/>
    <w:rsid w:val="000B70FE"/>
    <w:rsid w:val="000C57A0"/>
    <w:rsid w:val="000F6444"/>
    <w:rsid w:val="0010173D"/>
    <w:rsid w:val="00144E16"/>
    <w:rsid w:val="0015000F"/>
    <w:rsid w:val="001577A6"/>
    <w:rsid w:val="001B0DE7"/>
    <w:rsid w:val="001B628F"/>
    <w:rsid w:val="001C26F9"/>
    <w:rsid w:val="001E2477"/>
    <w:rsid w:val="001F173C"/>
    <w:rsid w:val="001F2F84"/>
    <w:rsid w:val="002118B8"/>
    <w:rsid w:val="00243F2B"/>
    <w:rsid w:val="0027275D"/>
    <w:rsid w:val="002748C5"/>
    <w:rsid w:val="00274AFF"/>
    <w:rsid w:val="002C4322"/>
    <w:rsid w:val="002D4CC1"/>
    <w:rsid w:val="00310ADE"/>
    <w:rsid w:val="00311246"/>
    <w:rsid w:val="0031391B"/>
    <w:rsid w:val="00322059"/>
    <w:rsid w:val="003360AC"/>
    <w:rsid w:val="00337CC4"/>
    <w:rsid w:val="00343525"/>
    <w:rsid w:val="00344CF5"/>
    <w:rsid w:val="00347D42"/>
    <w:rsid w:val="003543C8"/>
    <w:rsid w:val="00357F0D"/>
    <w:rsid w:val="003663FB"/>
    <w:rsid w:val="00384187"/>
    <w:rsid w:val="00396F43"/>
    <w:rsid w:val="003C6594"/>
    <w:rsid w:val="003E7530"/>
    <w:rsid w:val="004046FA"/>
    <w:rsid w:val="004132A0"/>
    <w:rsid w:val="004411EB"/>
    <w:rsid w:val="004417F9"/>
    <w:rsid w:val="0044616C"/>
    <w:rsid w:val="004521AA"/>
    <w:rsid w:val="00464CA5"/>
    <w:rsid w:val="004B1764"/>
    <w:rsid w:val="004B2898"/>
    <w:rsid w:val="004C4448"/>
    <w:rsid w:val="004D5B0B"/>
    <w:rsid w:val="004D7865"/>
    <w:rsid w:val="005023A5"/>
    <w:rsid w:val="005055D5"/>
    <w:rsid w:val="005078BC"/>
    <w:rsid w:val="005413E7"/>
    <w:rsid w:val="00564DFA"/>
    <w:rsid w:val="00573845"/>
    <w:rsid w:val="005878C4"/>
    <w:rsid w:val="0059412D"/>
    <w:rsid w:val="005B201B"/>
    <w:rsid w:val="005D0CE7"/>
    <w:rsid w:val="005E793D"/>
    <w:rsid w:val="0062346F"/>
    <w:rsid w:val="00625ACF"/>
    <w:rsid w:val="006318A9"/>
    <w:rsid w:val="00650798"/>
    <w:rsid w:val="006511C5"/>
    <w:rsid w:val="00657249"/>
    <w:rsid w:val="0066209F"/>
    <w:rsid w:val="006B18E4"/>
    <w:rsid w:val="006B20FB"/>
    <w:rsid w:val="006C10DC"/>
    <w:rsid w:val="006C3291"/>
    <w:rsid w:val="006D300E"/>
    <w:rsid w:val="006D351E"/>
    <w:rsid w:val="006E2253"/>
    <w:rsid w:val="006F46B7"/>
    <w:rsid w:val="00702F4D"/>
    <w:rsid w:val="00712E1A"/>
    <w:rsid w:val="007140F5"/>
    <w:rsid w:val="00737AC0"/>
    <w:rsid w:val="00750A82"/>
    <w:rsid w:val="00755942"/>
    <w:rsid w:val="00767C81"/>
    <w:rsid w:val="007A1B65"/>
    <w:rsid w:val="007C1DBA"/>
    <w:rsid w:val="007C6E5F"/>
    <w:rsid w:val="007C7F3E"/>
    <w:rsid w:val="007E554B"/>
    <w:rsid w:val="00801E47"/>
    <w:rsid w:val="008359E3"/>
    <w:rsid w:val="008523D2"/>
    <w:rsid w:val="00853971"/>
    <w:rsid w:val="00854D66"/>
    <w:rsid w:val="008638E1"/>
    <w:rsid w:val="00893B73"/>
    <w:rsid w:val="008E4F1D"/>
    <w:rsid w:val="008F09DD"/>
    <w:rsid w:val="00903BF9"/>
    <w:rsid w:val="009050B8"/>
    <w:rsid w:val="0090719D"/>
    <w:rsid w:val="00925652"/>
    <w:rsid w:val="00957C1B"/>
    <w:rsid w:val="00964408"/>
    <w:rsid w:val="00976027"/>
    <w:rsid w:val="00977BF8"/>
    <w:rsid w:val="00992A12"/>
    <w:rsid w:val="009F614E"/>
    <w:rsid w:val="00A13ECA"/>
    <w:rsid w:val="00A309FB"/>
    <w:rsid w:val="00A337EC"/>
    <w:rsid w:val="00A34877"/>
    <w:rsid w:val="00A4181D"/>
    <w:rsid w:val="00A668F8"/>
    <w:rsid w:val="00A74FEE"/>
    <w:rsid w:val="00A81A87"/>
    <w:rsid w:val="00A863F3"/>
    <w:rsid w:val="00A86AFE"/>
    <w:rsid w:val="00A87C45"/>
    <w:rsid w:val="00A90827"/>
    <w:rsid w:val="00A92ACC"/>
    <w:rsid w:val="00AA0A2A"/>
    <w:rsid w:val="00AB141C"/>
    <w:rsid w:val="00AC3CE8"/>
    <w:rsid w:val="00AC6D9B"/>
    <w:rsid w:val="00AD430C"/>
    <w:rsid w:val="00AE4A59"/>
    <w:rsid w:val="00AE6115"/>
    <w:rsid w:val="00AF035B"/>
    <w:rsid w:val="00B01415"/>
    <w:rsid w:val="00B30C89"/>
    <w:rsid w:val="00B5022F"/>
    <w:rsid w:val="00B74FC1"/>
    <w:rsid w:val="00B77535"/>
    <w:rsid w:val="00B81A99"/>
    <w:rsid w:val="00B96018"/>
    <w:rsid w:val="00BA364E"/>
    <w:rsid w:val="00BA554C"/>
    <w:rsid w:val="00BD4BA3"/>
    <w:rsid w:val="00C23004"/>
    <w:rsid w:val="00C2691B"/>
    <w:rsid w:val="00C36DD1"/>
    <w:rsid w:val="00C71077"/>
    <w:rsid w:val="00C76DC2"/>
    <w:rsid w:val="00C862CA"/>
    <w:rsid w:val="00C973C8"/>
    <w:rsid w:val="00CA5045"/>
    <w:rsid w:val="00CD1D1F"/>
    <w:rsid w:val="00D0434A"/>
    <w:rsid w:val="00D12938"/>
    <w:rsid w:val="00D35F80"/>
    <w:rsid w:val="00D45E29"/>
    <w:rsid w:val="00D468B6"/>
    <w:rsid w:val="00DB351F"/>
    <w:rsid w:val="00DB7826"/>
    <w:rsid w:val="00DC0F85"/>
    <w:rsid w:val="00DC1BFD"/>
    <w:rsid w:val="00DD1CD8"/>
    <w:rsid w:val="00DD2D0A"/>
    <w:rsid w:val="00DD56EF"/>
    <w:rsid w:val="00E118E9"/>
    <w:rsid w:val="00E15CF7"/>
    <w:rsid w:val="00E449BA"/>
    <w:rsid w:val="00E767D0"/>
    <w:rsid w:val="00EA1F4D"/>
    <w:rsid w:val="00EB7624"/>
    <w:rsid w:val="00EE102A"/>
    <w:rsid w:val="00EF63F8"/>
    <w:rsid w:val="00EF6A31"/>
    <w:rsid w:val="00F13A04"/>
    <w:rsid w:val="00F23CBD"/>
    <w:rsid w:val="00F60B61"/>
    <w:rsid w:val="00F7127D"/>
    <w:rsid w:val="00F7684A"/>
    <w:rsid w:val="00F84CE9"/>
    <w:rsid w:val="00F90464"/>
    <w:rsid w:val="00FA4F6F"/>
    <w:rsid w:val="00FC6252"/>
    <w:rsid w:val="00FC6491"/>
    <w:rsid w:val="00FE1B41"/>
    <w:rsid w:val="00FE2080"/>
    <w:rsid w:val="00FE3470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296DE8"/>
  <w15:docId w15:val="{603385BA-4DC1-4E92-B947-8FA789F4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2F84"/>
    <w:rPr>
      <w:sz w:val="24"/>
      <w:szCs w:val="24"/>
      <w:lang w:val="en-GB" w:eastAsia="en-US"/>
    </w:rPr>
  </w:style>
  <w:style w:type="paragraph" w:styleId="Kop1">
    <w:name w:val="heading 1"/>
    <w:basedOn w:val="01KopVerdanavet26pt"/>
    <w:next w:val="Standaard"/>
    <w:link w:val="Kop1Char"/>
    <w:uiPriority w:val="99"/>
    <w:qFormat/>
    <w:rsid w:val="001F2F84"/>
    <w:pPr>
      <w:outlineLvl w:val="0"/>
    </w:pPr>
    <w:rPr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1C26F9"/>
    <w:pPr>
      <w:keepNext/>
      <w:keepLines/>
      <w:spacing w:before="200"/>
      <w:outlineLvl w:val="1"/>
    </w:pPr>
    <w:rPr>
      <w:rFonts w:ascii="Tahoma" w:hAnsi="Tahoma"/>
      <w:b/>
      <w:bCs/>
      <w:sz w:val="26"/>
      <w:szCs w:val="2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1F2F84"/>
    <w:rPr>
      <w:rFonts w:ascii="Verdana" w:hAnsi="Verdana" w:cs="Times New Roman"/>
      <w:b/>
      <w:sz w:val="24"/>
      <w:lang w:eastAsia="en-US"/>
    </w:rPr>
  </w:style>
  <w:style w:type="character" w:customStyle="1" w:styleId="Kop2Char">
    <w:name w:val="Kop 2 Char"/>
    <w:link w:val="Kop2"/>
    <w:uiPriority w:val="99"/>
    <w:locked/>
    <w:rsid w:val="001C26F9"/>
    <w:rPr>
      <w:rFonts w:ascii="Tahoma" w:hAnsi="Tahoma" w:cs="Times New Roman"/>
      <w:b/>
      <w:bCs/>
      <w:sz w:val="26"/>
      <w:szCs w:val="26"/>
      <w:lang w:val="nl-NL"/>
    </w:rPr>
  </w:style>
  <w:style w:type="table" w:customStyle="1" w:styleId="TableNormal1">
    <w:name w:val="Table Normal1"/>
    <w:uiPriority w:val="99"/>
    <w:semiHidden/>
    <w:rsid w:val="001F2F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rsid w:val="001F2F84"/>
    <w:pPr>
      <w:tabs>
        <w:tab w:val="center" w:pos="4703"/>
        <w:tab w:val="right" w:pos="9406"/>
      </w:tabs>
    </w:pPr>
    <w:rPr>
      <w:lang w:val="nl-NL"/>
    </w:rPr>
  </w:style>
  <w:style w:type="character" w:customStyle="1" w:styleId="KoptekstChar">
    <w:name w:val="Koptekst Char"/>
    <w:link w:val="Koptekst"/>
    <w:uiPriority w:val="99"/>
    <w:locked/>
    <w:rsid w:val="001F2F84"/>
    <w:rPr>
      <w:rFonts w:cs="Times New Roman"/>
      <w:sz w:val="24"/>
      <w:lang w:eastAsia="en-US"/>
    </w:rPr>
  </w:style>
  <w:style w:type="paragraph" w:customStyle="1" w:styleId="Voettekst1">
    <w:name w:val="Voettekst1"/>
    <w:basedOn w:val="Standaard"/>
    <w:uiPriority w:val="99"/>
    <w:semiHidden/>
    <w:rsid w:val="001F2F84"/>
    <w:pPr>
      <w:tabs>
        <w:tab w:val="center" w:pos="4320"/>
        <w:tab w:val="right" w:pos="8640"/>
      </w:tabs>
    </w:pPr>
  </w:style>
  <w:style w:type="paragraph" w:customStyle="1" w:styleId="BrieftekstVerdana">
    <w:name w:val="Brieftekst Verdana"/>
    <w:autoRedefine/>
    <w:uiPriority w:val="99"/>
    <w:rsid w:val="001F2F84"/>
    <w:pPr>
      <w:tabs>
        <w:tab w:val="left" w:pos="1134"/>
        <w:tab w:val="left" w:pos="2551"/>
        <w:tab w:val="left" w:pos="3969"/>
      </w:tabs>
      <w:spacing w:line="260" w:lineRule="exact"/>
      <w:outlineLvl w:val="0"/>
    </w:pPr>
    <w:rPr>
      <w:rFonts w:ascii="Verdana" w:hAnsi="Verdana" w:cs="Verdana"/>
      <w:noProof/>
      <w:color w:val="000000"/>
      <w:spacing w:val="3"/>
    </w:rPr>
  </w:style>
  <w:style w:type="paragraph" w:customStyle="1" w:styleId="01KopVerdanavet26pt">
    <w:name w:val="01 Kop Verdana vet 26 pt"/>
    <w:basedOn w:val="Standaard"/>
    <w:autoRedefine/>
    <w:uiPriority w:val="99"/>
    <w:rsid w:val="001F2F84"/>
    <w:pPr>
      <w:spacing w:line="300" w:lineRule="auto"/>
      <w:ind w:left="-284"/>
    </w:pPr>
    <w:rPr>
      <w:rFonts w:ascii="Verdana" w:hAnsi="Verdana"/>
      <w:b/>
      <w:sz w:val="40"/>
    </w:rPr>
  </w:style>
  <w:style w:type="paragraph" w:customStyle="1" w:styleId="02IntroVerdanavet12pt16pt">
    <w:name w:val="02 Intro Verdana vet 12pt/16pt"/>
    <w:basedOn w:val="Standaard"/>
    <w:uiPriority w:val="99"/>
    <w:rsid w:val="001F2F84"/>
    <w:pPr>
      <w:spacing w:line="300" w:lineRule="auto"/>
      <w:ind w:left="-284"/>
    </w:pPr>
    <w:rPr>
      <w:rFonts w:ascii="Verdana" w:hAnsi="Verdana"/>
      <w:b/>
    </w:rPr>
  </w:style>
  <w:style w:type="paragraph" w:customStyle="1" w:styleId="04VoettekstVerdana9pt">
    <w:name w:val="04 Voettekst Verdana 9pt"/>
    <w:basedOn w:val="Standaard"/>
    <w:uiPriority w:val="99"/>
    <w:rsid w:val="001F2F84"/>
    <w:pPr>
      <w:tabs>
        <w:tab w:val="center" w:pos="4703"/>
        <w:tab w:val="right" w:pos="9406"/>
      </w:tabs>
      <w:ind w:left="-284" w:right="43"/>
    </w:pPr>
    <w:rPr>
      <w:rFonts w:ascii="Verdana" w:hAnsi="Verdana"/>
      <w:b/>
      <w:sz w:val="18"/>
    </w:rPr>
  </w:style>
  <w:style w:type="character" w:styleId="Hyperlink">
    <w:name w:val="Hyperlink"/>
    <w:uiPriority w:val="99"/>
    <w:rsid w:val="001F2F84"/>
    <w:rPr>
      <w:rFonts w:cs="Times New Roman"/>
      <w:color w:val="0000FF"/>
      <w:u w:val="single"/>
    </w:rPr>
  </w:style>
  <w:style w:type="paragraph" w:customStyle="1" w:styleId="03LopendetekstVerdana12pt">
    <w:name w:val="03 Lopende tekst Verdana 12pt"/>
    <w:basedOn w:val="Standaard"/>
    <w:uiPriority w:val="99"/>
    <w:rsid w:val="001F2F84"/>
    <w:pPr>
      <w:spacing w:line="288" w:lineRule="auto"/>
      <w:ind w:left="-284"/>
    </w:pPr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rsid w:val="001F2F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1F2F84"/>
    <w:rPr>
      <w:rFonts w:cs="Times New Roman"/>
      <w:sz w:val="24"/>
      <w:lang w:val="en-GB" w:eastAsia="en-US"/>
    </w:rPr>
  </w:style>
  <w:style w:type="paragraph" w:customStyle="1" w:styleId="Geenalineastijl">
    <w:name w:val="[Geen alineastijl]"/>
    <w:uiPriority w:val="99"/>
    <w:rsid w:val="001F2F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jstalinea">
    <w:name w:val="List Paragraph"/>
    <w:basedOn w:val="Standaard"/>
    <w:uiPriority w:val="99"/>
    <w:qFormat/>
    <w:rsid w:val="00750A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rsid w:val="00B5022F"/>
    <w:rPr>
      <w:rFonts w:ascii="Calibri" w:hAnsi="Calibri"/>
      <w:sz w:val="20"/>
      <w:szCs w:val="20"/>
      <w:lang w:val="nl-NL"/>
    </w:rPr>
  </w:style>
  <w:style w:type="character" w:customStyle="1" w:styleId="VoetnoottekstChar">
    <w:name w:val="Voetnoottekst Char"/>
    <w:link w:val="Voetnoottekst"/>
    <w:uiPriority w:val="99"/>
    <w:semiHidden/>
    <w:locked/>
    <w:rsid w:val="00B5022F"/>
    <w:rPr>
      <w:rFonts w:ascii="Calibri" w:hAnsi="Calibri" w:cs="Times New Roman"/>
      <w:lang w:eastAsia="en-US"/>
    </w:rPr>
  </w:style>
  <w:style w:type="character" w:styleId="Voetnootmarkering">
    <w:name w:val="footnote reference"/>
    <w:uiPriority w:val="99"/>
    <w:semiHidden/>
    <w:rsid w:val="00B5022F"/>
    <w:rPr>
      <w:rFonts w:cs="Times New Roman"/>
      <w:vertAlign w:val="superscript"/>
    </w:rPr>
  </w:style>
  <w:style w:type="table" w:styleId="Tabelraster">
    <w:name w:val="Table Grid"/>
    <w:basedOn w:val="Standaardtabel"/>
    <w:uiPriority w:val="99"/>
    <w:rsid w:val="00A30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A92ACC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A92ACC"/>
    <w:rPr>
      <w:rFonts w:ascii="Tahoma" w:hAnsi="Tahoma" w:cs="Times New Roman"/>
      <w:sz w:val="16"/>
      <w:lang w:val="en-GB" w:eastAsia="en-US"/>
    </w:rPr>
  </w:style>
  <w:style w:type="table" w:customStyle="1" w:styleId="Tabelraster1">
    <w:name w:val="Tabelraster1"/>
    <w:uiPriority w:val="99"/>
    <w:rsid w:val="000021D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uiPriority w:val="99"/>
    <w:rsid w:val="006D300E"/>
    <w:rPr>
      <w:rFonts w:cs="Times New Roman"/>
    </w:rPr>
  </w:style>
  <w:style w:type="paragraph" w:customStyle="1" w:styleId="STDamsterdam">
    <w:name w:val="STD_amsterdam"/>
    <w:uiPriority w:val="99"/>
    <w:rsid w:val="00D35F80"/>
    <w:pPr>
      <w:widowControl w:val="0"/>
      <w:autoSpaceDN w:val="0"/>
      <w:adjustRightInd w:val="0"/>
    </w:pPr>
    <w:rPr>
      <w:rFonts w:ascii="Tahoma" w:hAnsi="Tahoma" w:cs="Tahoma"/>
    </w:rPr>
  </w:style>
  <w:style w:type="paragraph" w:styleId="Geenafstand">
    <w:name w:val="No Spacing"/>
    <w:uiPriority w:val="99"/>
    <w:qFormat/>
    <w:rsid w:val="001C26F9"/>
    <w:rPr>
      <w:rFonts w:ascii="Tahoma" w:hAnsi="Tahoma"/>
      <w:sz w:val="21"/>
      <w:szCs w:val="22"/>
      <w:lang w:eastAsia="en-US"/>
    </w:rPr>
  </w:style>
  <w:style w:type="paragraph" w:styleId="Titel">
    <w:name w:val="Title"/>
    <w:basedOn w:val="Standaard"/>
    <w:next w:val="Standaard"/>
    <w:link w:val="TitelChar"/>
    <w:uiPriority w:val="99"/>
    <w:qFormat/>
    <w:locked/>
    <w:rsid w:val="001C26F9"/>
    <w:pPr>
      <w:pBdr>
        <w:bottom w:val="single" w:sz="8" w:space="4" w:color="4F81BD"/>
      </w:pBdr>
      <w:spacing w:after="300"/>
      <w:contextualSpacing/>
    </w:pPr>
    <w:rPr>
      <w:rFonts w:ascii="Tahoma" w:hAnsi="Tahoma"/>
      <w:spacing w:val="5"/>
      <w:kern w:val="28"/>
      <w:sz w:val="52"/>
      <w:szCs w:val="52"/>
      <w:lang w:val="nl-NL"/>
    </w:rPr>
  </w:style>
  <w:style w:type="character" w:customStyle="1" w:styleId="TitelChar">
    <w:name w:val="Titel Char"/>
    <w:link w:val="Titel"/>
    <w:uiPriority w:val="99"/>
    <w:locked/>
    <w:rsid w:val="001C26F9"/>
    <w:rPr>
      <w:rFonts w:ascii="Tahoma" w:hAnsi="Tahoma" w:cs="Times New Roman"/>
      <w:spacing w:val="5"/>
      <w:kern w:val="28"/>
      <w:sz w:val="52"/>
      <w:szCs w:val="52"/>
      <w:lang w:val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locked/>
    <w:rsid w:val="001C26F9"/>
    <w:pPr>
      <w:numPr>
        <w:ilvl w:val="1"/>
      </w:numPr>
      <w:spacing w:after="200"/>
    </w:pPr>
    <w:rPr>
      <w:rFonts w:ascii="Tahoma" w:hAnsi="Tahoma"/>
      <w:i/>
      <w:iCs/>
      <w:spacing w:val="15"/>
      <w:lang w:val="nl-NL"/>
    </w:rPr>
  </w:style>
  <w:style w:type="character" w:customStyle="1" w:styleId="OndertitelChar">
    <w:name w:val="Ondertitel Char"/>
    <w:link w:val="Ondertitel"/>
    <w:uiPriority w:val="99"/>
    <w:locked/>
    <w:rsid w:val="001C26F9"/>
    <w:rPr>
      <w:rFonts w:ascii="Tahoma" w:hAnsi="Tahoma" w:cs="Times New Roman"/>
      <w:i/>
      <w:iCs/>
      <w:spacing w:val="15"/>
      <w:sz w:val="24"/>
      <w:szCs w:val="24"/>
      <w:lang w:val="nl-NL"/>
    </w:rPr>
  </w:style>
  <w:style w:type="table" w:customStyle="1" w:styleId="Tabelraster2">
    <w:name w:val="Tabelraster2"/>
    <w:uiPriority w:val="99"/>
    <w:rsid w:val="001C26F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uiPriority w:val="99"/>
    <w:rsid w:val="00DB782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5576A3E20864A90698B37C6FE9B19" ma:contentTypeVersion="10" ma:contentTypeDescription="Een nieuw document maken." ma:contentTypeScope="" ma:versionID="6ec39f3f51efb7260a54e0f43abee776">
  <xsd:schema xmlns:xsd="http://www.w3.org/2001/XMLSchema" xmlns:xs="http://www.w3.org/2001/XMLSchema" xmlns:p="http://schemas.microsoft.com/office/2006/metadata/properties" xmlns:ns3="b0d04791-9cdf-4a12-a3e5-72e217c62637" targetNamespace="http://schemas.microsoft.com/office/2006/metadata/properties" ma:root="true" ma:fieldsID="4d20e74d7043cc54c8cab6ec1f520cc0" ns3:_="">
    <xsd:import namespace="b0d04791-9cdf-4a12-a3e5-72e217c626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04791-9cdf-4a12-a3e5-72e217c62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32BB7-F15E-4AB1-8F08-DD979239C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6AF064-8681-4AB8-8833-3EF4F37F4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6A632-6517-4646-88F7-5D44C9383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04791-9cdf-4a12-a3e5-72e217c62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 Verdana bold 20pt</vt:lpstr>
    </vt:vector>
  </TitlesOfParts>
  <Company>•••••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Verdana bold 20pt</dc:title>
  <dc:subject/>
  <dc:creator>••••</dc:creator>
  <cp:keywords/>
  <dc:description/>
  <cp:lastModifiedBy>Marjolein Colenbrander</cp:lastModifiedBy>
  <cp:revision>2</cp:revision>
  <cp:lastPrinted>2015-11-05T07:03:00Z</cp:lastPrinted>
  <dcterms:created xsi:type="dcterms:W3CDTF">2021-01-18T12:46:00Z</dcterms:created>
  <dcterms:modified xsi:type="dcterms:W3CDTF">2021-01-18T12:46:00Z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0x0101001735576A3E20864A90698B37C6FE9B19</vt:lpwstr>
  </property>
  <property fmtid="{D5CDD505-2E9C-101B-9397-08002B2CF9AE}" pid="3" name="Order">
    <vt:r8>100</vt:r8>
  </property>
</Properties>
</file>