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C299" w14:textId="77777777" w:rsidR="003F5A4A" w:rsidRDefault="003F5A4A" w:rsidP="003F5A4A">
      <w:pPr>
        <w:rPr>
          <w:rFonts w:ascii="Calibri" w:hAnsi="Calibri" w:cs="Calibri"/>
          <w:lang w:val="nl-NL"/>
        </w:rPr>
      </w:pPr>
      <w:bookmarkStart w:id="0" w:name="_GoBack"/>
      <w:bookmarkEnd w:id="0"/>
    </w:p>
    <w:p w14:paraId="5B8C1330" w14:textId="77777777" w:rsidR="003F5A4A" w:rsidRDefault="003F5A4A" w:rsidP="003F5A4A">
      <w:pPr>
        <w:rPr>
          <w:rFonts w:ascii="Calibri" w:hAnsi="Calibri" w:cs="Calibri"/>
          <w:b/>
          <w:lang w:val="nl-NL"/>
        </w:rPr>
      </w:pPr>
    </w:p>
    <w:p w14:paraId="27C90DB4" w14:textId="77777777" w:rsidR="003F5A4A" w:rsidRDefault="003F5A4A" w:rsidP="003F5A4A">
      <w:pPr>
        <w:rPr>
          <w:rFonts w:ascii="Calibri" w:hAnsi="Calibri" w:cs="Calibri"/>
          <w:b/>
          <w:lang w:val="nl-NL"/>
        </w:rPr>
      </w:pPr>
    </w:p>
    <w:p w14:paraId="671F7021" w14:textId="77777777" w:rsidR="003F5A4A" w:rsidRDefault="003F5A4A" w:rsidP="003F5A4A">
      <w:pPr>
        <w:rPr>
          <w:rFonts w:ascii="Calibri" w:hAnsi="Calibri" w:cs="Calibri"/>
          <w:b/>
          <w:lang w:val="nl-NL"/>
        </w:rPr>
      </w:pPr>
    </w:p>
    <w:p w14:paraId="3C1D959A" w14:textId="77777777" w:rsidR="003F5A4A" w:rsidRDefault="003F5A4A" w:rsidP="003F5A4A">
      <w:pPr>
        <w:rPr>
          <w:rFonts w:ascii="Calibri" w:hAnsi="Calibri" w:cs="Calibri"/>
          <w:b/>
          <w:lang w:val="nl-NL"/>
        </w:rPr>
      </w:pPr>
    </w:p>
    <w:p w14:paraId="56011933" w14:textId="77777777" w:rsidR="003F5A4A" w:rsidRDefault="003F5A4A" w:rsidP="003F5A4A">
      <w:pPr>
        <w:rPr>
          <w:rFonts w:ascii="Calibri" w:hAnsi="Calibri" w:cs="Calibri"/>
          <w:b/>
          <w:noProof/>
        </w:rPr>
      </w:pPr>
      <w:r w:rsidRPr="00406E0B">
        <w:rPr>
          <w:rFonts w:ascii="Calibri" w:hAnsi="Calibri" w:cs="Calibri"/>
          <w:b/>
          <w:lang w:val="nl-NL"/>
        </w:rPr>
        <w:t>PROCEDURE AANVRAAG BIJZONDERE KOSTEN REGELING</w:t>
      </w:r>
    </w:p>
    <w:p w14:paraId="033094B8" w14:textId="77777777" w:rsidR="003F5A4A" w:rsidRDefault="003F5A4A" w:rsidP="003F5A4A">
      <w:pPr>
        <w:rPr>
          <w:rFonts w:ascii="Calibri" w:hAnsi="Calibri" w:cs="Calibri"/>
          <w:b/>
          <w:lang w:val="nl-NL"/>
        </w:rPr>
      </w:pPr>
    </w:p>
    <w:p w14:paraId="79C60C7D" w14:textId="77777777" w:rsidR="003F5A4A" w:rsidRPr="008349E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U stuurt uw begeleider pleegzorg een mail met daarin een aanvraag vergoeding bijzondere kosten. Hierin omschrijft u welke vergoeding u aan wilt vragen en om welk bedrag het gaat. </w:t>
      </w:r>
    </w:p>
    <w:p w14:paraId="3DDA19B7" w14:textId="77777777" w:rsidR="003F5A4A" w:rsidRPr="008349E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8349EF">
        <w:rPr>
          <w:rFonts w:asciiTheme="minorHAnsi" w:hAnsiTheme="minorHAnsi" w:cstheme="minorHAnsi"/>
          <w:sz w:val="22"/>
          <w:szCs w:val="22"/>
          <w:lang w:val="nl-NL"/>
        </w:rPr>
        <w:t xml:space="preserve">Uw pleegzorgbegeleider beoordeelt of uw aanvraag binnen de afspraken valt. Indien akkoord laat uw pleegzorgbegeleider dit aan u weten. </w:t>
      </w:r>
    </w:p>
    <w:p w14:paraId="73194716" w14:textId="77777777" w:rsidR="003F5A4A" w:rsidRPr="008349E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8349EF">
        <w:rPr>
          <w:rFonts w:asciiTheme="minorHAnsi" w:hAnsiTheme="minorHAnsi" w:cstheme="minorHAnsi"/>
          <w:sz w:val="22"/>
          <w:szCs w:val="22"/>
          <w:lang w:val="nl-NL"/>
        </w:rPr>
        <w:t xml:space="preserve">Indien uw aanvraag niet akkoord is, dan laat uw pleegzorgbegeleider dit aan u weten. Uw pleegzorgbegeleider geeft u ook de reden van afwijzing. </w:t>
      </w:r>
    </w:p>
    <w:p w14:paraId="2BC90D61" w14:textId="77777777" w:rsidR="003F5A4A" w:rsidRPr="008349E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nl-NL"/>
        </w:rPr>
      </w:pPr>
      <w:r w:rsidRPr="7154B78A">
        <w:rPr>
          <w:rFonts w:asciiTheme="minorHAnsi" w:hAnsiTheme="minorHAnsi" w:cstheme="minorBidi"/>
          <w:sz w:val="22"/>
          <w:szCs w:val="22"/>
          <w:lang w:val="nl-NL"/>
        </w:rPr>
        <w:t xml:space="preserve">Het kan zijn dat slechts een gedeelte van de aanvraag vergoed wordt. Uw pleegzorgbegeleider laat dan aan u weten waarom niet het gehele bedrag vergoed wordt. </w:t>
      </w:r>
    </w:p>
    <w:p w14:paraId="5B131BC7" w14:textId="77777777" w:rsidR="003F5A4A" w:rsidRPr="008349E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Als de pleegzorgbegeleider twijfelt of de aanvraag wel of niet goedgekeurd kan worden, dan overlegt hij/zij met de teamleider. Deze besluit of de aanvraag wel of niet (gedeeltelijk) geaccepteerd wordt. </w:t>
      </w:r>
    </w:p>
    <w:p w14:paraId="071D7D75" w14:textId="77777777" w:rsidR="003F5A4A" w:rsidRPr="00023F47" w:rsidRDefault="003F5A4A" w:rsidP="003F5A4A">
      <w:pPr>
        <w:pStyle w:val="Lijstalinea"/>
        <w:numPr>
          <w:ilvl w:val="0"/>
          <w:numId w:val="1"/>
        </w:numPr>
        <w:rPr>
          <w:rFonts w:ascii="Calibri" w:hAnsi="Calibri" w:cs="Calibri"/>
          <w:b/>
          <w:bCs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Als uw aanvraag is goedgekeurd, dan kunt u de kosten maken en </w:t>
      </w:r>
      <w:r>
        <w:rPr>
          <w:rFonts w:asciiTheme="minorHAnsi" w:hAnsiTheme="minorHAnsi" w:cstheme="minorBidi"/>
          <w:sz w:val="22"/>
          <w:szCs w:val="22"/>
          <w:lang w:val="nl-NL"/>
        </w:rPr>
        <w:t xml:space="preserve">in overleg met de begeleider pleegzorg </w:t>
      </w:r>
      <w:r w:rsidRPr="7E0AC560">
        <w:rPr>
          <w:rFonts w:asciiTheme="minorHAnsi" w:hAnsiTheme="minorHAnsi" w:cstheme="minorBidi"/>
          <w:sz w:val="22"/>
          <w:szCs w:val="22"/>
          <w:lang w:val="nl-NL"/>
        </w:rPr>
        <w:t>declareren via het declaratieformulier</w:t>
      </w:r>
      <w:r>
        <w:rPr>
          <w:rFonts w:asciiTheme="minorHAnsi" w:hAnsiTheme="minorHAnsi" w:cstheme="minorBidi"/>
          <w:sz w:val="22"/>
          <w:szCs w:val="22"/>
          <w:lang w:val="nl-NL"/>
        </w:rPr>
        <w:t xml:space="preserve"> of uw begeleider vragen het declaratieformulier in te vullen</w:t>
      </w: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. </w:t>
      </w:r>
      <w:r w:rsidRPr="00406E0B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6985BAF5" wp14:editId="4A624396">
            <wp:simplePos x="0" y="0"/>
            <wp:positionH relativeFrom="page">
              <wp:posOffset>5348605</wp:posOffset>
            </wp:positionH>
            <wp:positionV relativeFrom="page">
              <wp:posOffset>382270</wp:posOffset>
            </wp:positionV>
            <wp:extent cx="1714500" cy="863600"/>
            <wp:effectExtent l="0" t="0" r="0" b="0"/>
            <wp:wrapNone/>
            <wp:docPr id="6" name="Picture 4" descr="Mini HD:Users:peter:Documents:Projecten:CGV Concreet geeft vorm:CGV.KJ Kenter Jeugdhulp:plaatje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 HD:Users:peter:Documents:Projecten:CGV Concreet geeft vorm:CGV.KJ Kenter Jeugdhulp:plaatjes: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2B504" w14:textId="77777777" w:rsidR="003F5A4A" w:rsidRPr="009923D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nl-NL"/>
        </w:rPr>
      </w:pPr>
      <w:r w:rsidRPr="7154B78A">
        <w:rPr>
          <w:rFonts w:asciiTheme="minorHAnsi" w:hAnsiTheme="minorHAnsi" w:cstheme="minorBidi"/>
          <w:sz w:val="22"/>
          <w:szCs w:val="22"/>
          <w:lang w:val="nl-NL"/>
        </w:rPr>
        <w:t xml:space="preserve">Het declaratieformulier kunt u met de bijbehorende bonnen versturen naar uw begeleider pleegzorg. Zonder bon of factuur is een declaratie niet mogelijk. </w:t>
      </w:r>
    </w:p>
    <w:p w14:paraId="12C7272F" w14:textId="77777777" w:rsidR="003F5A4A" w:rsidRDefault="003F5A4A" w:rsidP="003F5A4A">
      <w:pPr>
        <w:pStyle w:val="Lijstalinea"/>
        <w:numPr>
          <w:ilvl w:val="0"/>
          <w:numId w:val="1"/>
        </w:numPr>
        <w:rPr>
          <w:sz w:val="22"/>
          <w:szCs w:val="22"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De begeleider pleegzorg stuurt het declaratieformulier voor </w:t>
      </w:r>
      <w:r>
        <w:rPr>
          <w:rFonts w:asciiTheme="minorHAnsi" w:hAnsiTheme="minorHAnsi" w:cstheme="minorBidi"/>
          <w:sz w:val="22"/>
          <w:szCs w:val="22"/>
          <w:lang w:val="nl-NL"/>
        </w:rPr>
        <w:t>fiat voor uitbetaling</w:t>
      </w: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 naar de teamleider.</w:t>
      </w:r>
    </w:p>
    <w:p w14:paraId="7D36E98C" w14:textId="77777777" w:rsidR="003F5A4A" w:rsidRPr="009923DF" w:rsidRDefault="003F5A4A" w:rsidP="003F5A4A">
      <w:pPr>
        <w:pStyle w:val="Lijstalinea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>De teamleider stuurt de</w:t>
      </w:r>
      <w:r>
        <w:rPr>
          <w:rFonts w:asciiTheme="minorHAnsi" w:hAnsiTheme="minorHAnsi" w:cstheme="minorBidi"/>
          <w:sz w:val="22"/>
          <w:szCs w:val="22"/>
          <w:lang w:val="nl-NL"/>
        </w:rPr>
        <w:t xml:space="preserve">ze gefiatteerde </w:t>
      </w: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aanvragen door naar financiële administratie van Kenter. De financiële administratie neemt alleen volledige ingevulde declaratieformulieren met bonnen </w:t>
      </w:r>
      <w:r>
        <w:rPr>
          <w:rFonts w:asciiTheme="minorHAnsi" w:hAnsiTheme="minorHAnsi" w:cstheme="minorBidi"/>
          <w:sz w:val="22"/>
          <w:szCs w:val="22"/>
          <w:lang w:val="nl-NL"/>
        </w:rPr>
        <w:t xml:space="preserve">of betalingsbewijzen </w:t>
      </w:r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in behandeling. </w:t>
      </w:r>
    </w:p>
    <w:p w14:paraId="3EAA97E5" w14:textId="77777777" w:rsidR="003F5A4A" w:rsidRPr="008E1835" w:rsidRDefault="003F5A4A" w:rsidP="003F5A4A">
      <w:pPr>
        <w:pStyle w:val="Lijstalinea"/>
        <w:numPr>
          <w:ilvl w:val="0"/>
          <w:numId w:val="1"/>
        </w:numPr>
        <w:rPr>
          <w:rFonts w:ascii="Calibri" w:hAnsi="Calibri" w:cs="Calibri"/>
          <w:lang w:val="nl-NL"/>
        </w:rPr>
      </w:pPr>
      <w:r w:rsidRPr="7E0AC560">
        <w:rPr>
          <w:rFonts w:asciiTheme="minorHAnsi" w:hAnsiTheme="minorHAnsi" w:cstheme="minorBidi"/>
          <w:sz w:val="22"/>
          <w:szCs w:val="22"/>
          <w:lang w:val="nl-NL"/>
        </w:rPr>
        <w:t>De financiële administratie stort het bedrag op uw rekening. Declaraties van bijzondere kosten worden aan het einde van de maand uitbetaald, tegelijkertijd met de pleegvergoeding.</w:t>
      </w:r>
    </w:p>
    <w:p w14:paraId="319205BB" w14:textId="77777777" w:rsidR="003F5A4A" w:rsidRDefault="003F5A4A" w:rsidP="003F5A4A">
      <w:pPr>
        <w:ind w:left="360"/>
        <w:rPr>
          <w:rFonts w:ascii="Calibri" w:hAnsi="Calibri" w:cs="Calibri"/>
          <w:lang w:val="nl-NL"/>
        </w:rPr>
      </w:pPr>
    </w:p>
    <w:p w14:paraId="49F2B318" w14:textId="77777777" w:rsidR="00FE3D6E" w:rsidRDefault="003F5A4A" w:rsidP="003F5A4A">
      <w:r w:rsidRPr="7E0AC560">
        <w:rPr>
          <w:rFonts w:asciiTheme="minorHAnsi" w:hAnsiTheme="minorHAnsi" w:cstheme="minorBidi"/>
          <w:sz w:val="22"/>
          <w:szCs w:val="22"/>
          <w:lang w:val="nl-NL"/>
        </w:rPr>
        <w:t xml:space="preserve">Let op: alle kosten die geheel of gedeeltelijk kunnen worden vergoed, dienen uiterlijk binnen drie maanden, bij  Kenter Pleegzorg te worden gedeclareerd. </w:t>
      </w:r>
      <w:proofErr w:type="spellStart"/>
      <w:r w:rsidRPr="7E0AC560">
        <w:rPr>
          <w:rFonts w:asciiTheme="minorHAnsi" w:hAnsiTheme="minorHAnsi" w:cstheme="minorBidi"/>
          <w:sz w:val="22"/>
          <w:szCs w:val="22"/>
        </w:rPr>
        <w:t>Daarna</w:t>
      </w:r>
      <w:proofErr w:type="spellEnd"/>
      <w:r w:rsidRPr="7E0AC560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7E0AC560">
        <w:rPr>
          <w:rFonts w:asciiTheme="minorHAnsi" w:hAnsiTheme="minorHAnsi" w:cstheme="minorBidi"/>
          <w:sz w:val="22"/>
          <w:szCs w:val="22"/>
        </w:rPr>
        <w:t>vervalt</w:t>
      </w:r>
      <w:proofErr w:type="spellEnd"/>
      <w:r w:rsidRPr="7E0AC560">
        <w:rPr>
          <w:rFonts w:asciiTheme="minorHAnsi" w:hAnsiTheme="minorHAnsi" w:cstheme="minorBidi"/>
          <w:sz w:val="22"/>
          <w:szCs w:val="22"/>
        </w:rPr>
        <w:t xml:space="preserve"> het </w:t>
      </w:r>
      <w:proofErr w:type="spellStart"/>
      <w:r w:rsidRPr="7E0AC560">
        <w:rPr>
          <w:rFonts w:asciiTheme="minorHAnsi" w:hAnsiTheme="minorHAnsi" w:cstheme="minorBidi"/>
          <w:sz w:val="22"/>
          <w:szCs w:val="22"/>
        </w:rPr>
        <w:t>recht</w:t>
      </w:r>
      <w:proofErr w:type="spellEnd"/>
      <w:r w:rsidRPr="7E0AC560">
        <w:rPr>
          <w:rFonts w:asciiTheme="minorHAnsi" w:hAnsiTheme="minorHAnsi" w:cstheme="minorBidi"/>
          <w:sz w:val="22"/>
          <w:szCs w:val="22"/>
        </w:rPr>
        <w:t xml:space="preserve"> op</w:t>
      </w:r>
    </w:p>
    <w:sectPr w:rsidR="00FE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27E"/>
    <w:multiLevelType w:val="hybridMultilevel"/>
    <w:tmpl w:val="1570DED6"/>
    <w:lvl w:ilvl="0" w:tplc="80884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4A"/>
    <w:rsid w:val="003F5A4A"/>
    <w:rsid w:val="00E874C1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2B0"/>
  <w15:chartTrackingRefBased/>
  <w15:docId w15:val="{BA22EE97-D1E2-4EB6-999E-236D36B5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9d43a-ea8f-4740-89fc-9e2262ac3662">
      <UserInfo>
        <DisplayName>Marjolein Colenbrander</DisplayName>
        <AccountId>1700</AccountId>
        <AccountType/>
      </UserInfo>
      <UserInfo>
        <DisplayName>José de Boer</DisplayName>
        <AccountId>82</AccountId>
        <AccountType/>
      </UserInfo>
      <UserInfo>
        <DisplayName>Raina Drion - van der Hart</DisplayName>
        <AccountId>1391</AccountId>
        <AccountType/>
      </UserInfo>
      <UserInfo>
        <DisplayName>Mira Spijker</DisplayName>
        <AccountId>1271</AccountId>
        <AccountType/>
      </UserInfo>
      <UserInfo>
        <DisplayName>Rosita Strikkers</DisplayName>
        <AccountId>1578</AccountId>
        <AccountType/>
      </UserInfo>
      <UserInfo>
        <DisplayName>Cindy Boonstra</DisplayName>
        <AccountId>1392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ADA4B3AC164586E8D699E3012F3C" ma:contentTypeVersion="9" ma:contentTypeDescription="Een nieuw document maken." ma:contentTypeScope="" ma:versionID="39e9d5a42e9060eae6b0bf147c532d31">
  <xsd:schema xmlns:xsd="http://www.w3.org/2001/XMLSchema" xmlns:xs="http://www.w3.org/2001/XMLSchema" xmlns:p="http://schemas.microsoft.com/office/2006/metadata/properties" xmlns:ns2="b699d43a-ea8f-4740-89fc-9e2262ac3662" xmlns:ns3="f88f2d43-af89-4712-a62b-689917c19afc" targetNamespace="http://schemas.microsoft.com/office/2006/metadata/properties" ma:root="true" ma:fieldsID="8caa5d5eb7b8cdee053b623227d6f5df" ns2:_="" ns3:_="">
    <xsd:import namespace="b699d43a-ea8f-4740-89fc-9e2262ac3662"/>
    <xsd:import namespace="f88f2d43-af89-4712-a62b-689917c19a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d43a-ea8f-4740-89fc-9e2262ac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2d43-af89-4712-a62b-689917c19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689B0-5359-4038-8296-EFF14E312837}">
  <ds:schemaRefs>
    <ds:schemaRef ds:uri="http://schemas.microsoft.com/office/2006/metadata/properties"/>
    <ds:schemaRef ds:uri="http://schemas.microsoft.com/office/infopath/2007/PartnerControls"/>
    <ds:schemaRef ds:uri="b699d43a-ea8f-4740-89fc-9e2262ac3662"/>
  </ds:schemaRefs>
</ds:datastoreItem>
</file>

<file path=customXml/itemProps2.xml><?xml version="1.0" encoding="utf-8"?>
<ds:datastoreItem xmlns:ds="http://schemas.openxmlformats.org/officeDocument/2006/customXml" ds:itemID="{4CA0C1F0-5CE7-44DF-A697-0DCBA6793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251B0-3FF0-40E3-97CF-329835B7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d43a-ea8f-4740-89fc-9e2262ac3662"/>
    <ds:schemaRef ds:uri="f88f2d43-af89-4712-a62b-689917c19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Huijsen</dc:creator>
  <cp:keywords/>
  <dc:description/>
  <cp:lastModifiedBy>Marjolein C.</cp:lastModifiedBy>
  <cp:revision>2</cp:revision>
  <dcterms:created xsi:type="dcterms:W3CDTF">2019-08-13T10:52:00Z</dcterms:created>
  <dcterms:modified xsi:type="dcterms:W3CDTF">2019-08-13T10:52:00Z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0x01010066E2ADA4B3AC164586E8D699E3012F3C</vt:lpwstr>
  </property>
</Properties>
</file>